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137E2" w:rsidRPr="00BD507E" w:rsidTr="00305C38">
        <w:trPr>
          <w:trHeight w:val="530"/>
        </w:trPr>
        <w:tc>
          <w:tcPr>
            <w:tcW w:w="675" w:type="dxa"/>
          </w:tcPr>
          <w:p w:rsidR="000137E2" w:rsidRPr="000F2941" w:rsidRDefault="000137E2" w:rsidP="001D081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0F294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552" w:type="dxa"/>
          </w:tcPr>
          <w:p w:rsidR="000137E2" w:rsidRPr="000F2941" w:rsidRDefault="000137E2" w:rsidP="001D081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0F294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0137E2" w:rsidRPr="000F2941" w:rsidRDefault="000137E2" w:rsidP="001D081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0137E2" w:rsidRPr="008413C3" w:rsidRDefault="000137E2" w:rsidP="001D081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0137E2" w:rsidRPr="000F2941" w:rsidRDefault="000137E2" w:rsidP="001D0814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0137E2" w:rsidRPr="00567D31" w:rsidRDefault="000137E2" w:rsidP="001D0814">
            <w:pPr>
              <w:ind w:left="175" w:hanging="283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92" w:type="dxa"/>
          </w:tcPr>
          <w:p w:rsidR="000137E2" w:rsidRPr="00532418" w:rsidRDefault="000137E2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0137E2" w:rsidRPr="00BD507E" w:rsidRDefault="000137E2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137E2" w:rsidRPr="00BD507E" w:rsidRDefault="000137E2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137E2" w:rsidRPr="00BD507E" w:rsidRDefault="000137E2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137E2" w:rsidRPr="00BD507E" w:rsidRDefault="000137E2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137E2" w:rsidRPr="00BD507E" w:rsidRDefault="000137E2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37E2" w:rsidRPr="00BD507E" w:rsidTr="00643812">
        <w:trPr>
          <w:trHeight w:val="552"/>
        </w:trPr>
        <w:tc>
          <w:tcPr>
            <w:tcW w:w="675" w:type="dxa"/>
          </w:tcPr>
          <w:p w:rsidR="000137E2" w:rsidRPr="000F2941" w:rsidRDefault="000137E2" w:rsidP="001D081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0137E2" w:rsidRPr="000F2941" w:rsidRDefault="000137E2" w:rsidP="001D0814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0F2941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1.1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  กลุ่มสัมพันธ์ 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ปวช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 1</w:t>
            </w:r>
          </w:p>
        </w:tc>
        <w:tc>
          <w:tcPr>
            <w:tcW w:w="992" w:type="dxa"/>
          </w:tcPr>
          <w:p w:rsidR="000137E2" w:rsidRPr="000F2941" w:rsidRDefault="000137E2" w:rsidP="001D081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S</w:t>
            </w:r>
          </w:p>
        </w:tc>
        <w:tc>
          <w:tcPr>
            <w:tcW w:w="1134" w:type="dxa"/>
          </w:tcPr>
          <w:p w:rsidR="000137E2" w:rsidRPr="008413C3" w:rsidRDefault="000137E2" w:rsidP="001D081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8413C3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ผู้เรียน/บุคลากร/ผู้บริหาร</w:t>
            </w:r>
          </w:p>
        </w:tc>
        <w:tc>
          <w:tcPr>
            <w:tcW w:w="1134" w:type="dxa"/>
          </w:tcPr>
          <w:p w:rsidR="000137E2" w:rsidRPr="000F2941" w:rsidRDefault="000137E2" w:rsidP="001D081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(1.3)</w:t>
            </w:r>
          </w:p>
        </w:tc>
        <w:tc>
          <w:tcPr>
            <w:tcW w:w="2126" w:type="dxa"/>
          </w:tcPr>
          <w:p w:rsidR="000137E2" w:rsidRPr="00B30F49" w:rsidRDefault="000137E2" w:rsidP="000137E2">
            <w:pPr>
              <w:pStyle w:val="a4"/>
              <w:numPr>
                <w:ilvl w:val="0"/>
                <w:numId w:val="7"/>
              </w:numPr>
              <w:rPr>
                <w:rFonts w:ascii="Angsana New" w:hAnsi="Angsana New"/>
                <w:sz w:val="28"/>
              </w:rPr>
            </w:pPr>
            <w:r w:rsidRPr="00B30F49">
              <w:rPr>
                <w:rFonts w:ascii="Angsana New" w:hAnsi="Angsana New" w:hint="cs"/>
                <w:sz w:val="28"/>
                <w:cs/>
              </w:rPr>
              <w:t xml:space="preserve">ร้อยละ 85 ของผู้เรียนระดับชั้น </w:t>
            </w:r>
            <w:proofErr w:type="spellStart"/>
            <w:r w:rsidRPr="00B30F49">
              <w:rPr>
                <w:rFonts w:ascii="Angsana New" w:hAnsi="Angsana New" w:hint="cs"/>
                <w:sz w:val="28"/>
                <w:cs/>
              </w:rPr>
              <w:t>ปวช</w:t>
            </w:r>
            <w:proofErr w:type="spellEnd"/>
            <w:r w:rsidRPr="00B30F49">
              <w:rPr>
                <w:rFonts w:ascii="Angsana New" w:hAnsi="Angsana New" w:hint="cs"/>
                <w:sz w:val="28"/>
                <w:cs/>
              </w:rPr>
              <w:t>. 1 ทุกสาขาวิชา  คณะ บริหารธุรกิจเข้าร่วมโครงการ</w:t>
            </w:r>
          </w:p>
          <w:p w:rsidR="000137E2" w:rsidRDefault="000137E2" w:rsidP="000137E2">
            <w:pPr>
              <w:pStyle w:val="a4"/>
              <w:numPr>
                <w:ilvl w:val="0"/>
                <w:numId w:val="7"/>
              </w:num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ความพึงพอใจของผู้เข้าร่วม</w:t>
            </w:r>
          </w:p>
          <w:p w:rsidR="000137E2" w:rsidRPr="00567D31" w:rsidRDefault="000137E2" w:rsidP="00544477">
            <w:pPr>
              <w:pStyle w:val="a4"/>
              <w:ind w:left="297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โครงการ  ที่ระดับดี  4.00</w:t>
            </w:r>
          </w:p>
        </w:tc>
        <w:tc>
          <w:tcPr>
            <w:tcW w:w="992" w:type="dxa"/>
            <w:vAlign w:val="center"/>
          </w:tcPr>
          <w:p w:rsidR="000137E2" w:rsidRPr="00532418" w:rsidRDefault="000137E2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0137E2" w:rsidRPr="00BD507E" w:rsidRDefault="000137E2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137E2" w:rsidRPr="00BD507E" w:rsidRDefault="000137E2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137E2" w:rsidRPr="00BD507E" w:rsidRDefault="000137E2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137E2" w:rsidRPr="00BD507E" w:rsidRDefault="000137E2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137E2" w:rsidRPr="00BD507E" w:rsidRDefault="000137E2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37E2" w:rsidRPr="00BD507E" w:rsidTr="00544477">
        <w:trPr>
          <w:trHeight w:val="576"/>
        </w:trPr>
        <w:tc>
          <w:tcPr>
            <w:tcW w:w="675" w:type="dxa"/>
          </w:tcPr>
          <w:p w:rsidR="000137E2" w:rsidRPr="000F2941" w:rsidRDefault="000137E2" w:rsidP="001D081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0F294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0137E2" w:rsidRPr="000F2941" w:rsidRDefault="000137E2" w:rsidP="001D081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0F294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992" w:type="dxa"/>
            <w:vAlign w:val="center"/>
          </w:tcPr>
          <w:p w:rsidR="000137E2" w:rsidRPr="000F2941" w:rsidRDefault="000137E2" w:rsidP="001D081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0137E2" w:rsidRPr="000F2941" w:rsidRDefault="000137E2" w:rsidP="001D081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0137E2" w:rsidRPr="000F2941" w:rsidRDefault="000137E2" w:rsidP="001D081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0137E2" w:rsidRPr="000F2941" w:rsidRDefault="000137E2" w:rsidP="001D081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137E2" w:rsidRPr="00255C9A" w:rsidRDefault="000137E2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0137E2" w:rsidRPr="00BD507E" w:rsidRDefault="000137E2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137E2" w:rsidRPr="00BD507E" w:rsidRDefault="000137E2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137E2" w:rsidRPr="00BD507E" w:rsidRDefault="000137E2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137E2" w:rsidRPr="00BD507E" w:rsidRDefault="000137E2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137E2" w:rsidRPr="00BD507E" w:rsidRDefault="000137E2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37E2" w:rsidRPr="00BD507E" w:rsidTr="00F93A48">
        <w:trPr>
          <w:trHeight w:val="1006"/>
        </w:trPr>
        <w:tc>
          <w:tcPr>
            <w:tcW w:w="675" w:type="dxa"/>
          </w:tcPr>
          <w:p w:rsidR="000137E2" w:rsidRPr="000F2941" w:rsidRDefault="000137E2" w:rsidP="001D081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0137E2" w:rsidRPr="00532418" w:rsidRDefault="000137E2" w:rsidP="001D0814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color w:val="000000" w:themeColor="text1"/>
                <w:sz w:val="28"/>
                <w:cs/>
              </w:rPr>
              <w:t>2.</w:t>
            </w: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1 ปฏิบัติงานสำนักงาน</w:t>
            </w:r>
          </w:p>
        </w:tc>
        <w:tc>
          <w:tcPr>
            <w:tcW w:w="992" w:type="dxa"/>
          </w:tcPr>
          <w:p w:rsidR="000137E2" w:rsidRPr="0037397F" w:rsidRDefault="000137E2" w:rsidP="001D081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37397F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1134" w:type="dxa"/>
          </w:tcPr>
          <w:p w:rsidR="000137E2" w:rsidRPr="00532418" w:rsidRDefault="000137E2" w:rsidP="001D0814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ด้านบุคลากร</w:t>
            </w:r>
          </w:p>
        </w:tc>
        <w:tc>
          <w:tcPr>
            <w:tcW w:w="1134" w:type="dxa"/>
          </w:tcPr>
          <w:p w:rsidR="000137E2" w:rsidRPr="00532418" w:rsidRDefault="000137E2" w:rsidP="001D0814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2 (2.3)</w:t>
            </w:r>
          </w:p>
        </w:tc>
        <w:tc>
          <w:tcPr>
            <w:tcW w:w="2126" w:type="dxa"/>
          </w:tcPr>
          <w:p w:rsidR="000137E2" w:rsidRPr="00B30F49" w:rsidRDefault="000137E2" w:rsidP="000137E2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B30F49">
              <w:rPr>
                <w:rFonts w:ascii="Angsana New" w:hAnsi="Angsana New" w:hint="cs"/>
                <w:sz w:val="28"/>
                <w:cs/>
              </w:rPr>
              <w:t>จำนวนวัสดุอุปกรณ์สำนักงาน   ครบถ้วนตามความต้องการของ</w:t>
            </w:r>
            <w:r>
              <w:rPr>
                <w:rFonts w:ascii="Angsana New" w:hAnsi="Angsana New" w:hint="cs"/>
                <w:sz w:val="28"/>
                <w:cs/>
              </w:rPr>
              <w:t>บุคลากรใน</w:t>
            </w:r>
            <w:r w:rsidRPr="00B30F49">
              <w:rPr>
                <w:rFonts w:ascii="Angsana New" w:hAnsi="Angsana New" w:hint="cs"/>
                <w:sz w:val="28"/>
                <w:cs/>
              </w:rPr>
              <w:t>หน่วยงาน</w:t>
            </w:r>
          </w:p>
          <w:p w:rsidR="000137E2" w:rsidRPr="00B30F49" w:rsidRDefault="000137E2" w:rsidP="000137E2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B30F49">
              <w:rPr>
                <w:rFonts w:ascii="Angsana New" w:hAnsi="Angsana New" w:hint="cs"/>
                <w:sz w:val="28"/>
                <w:cs/>
              </w:rPr>
              <w:t>ระดับความพึงพอใจ</w:t>
            </w:r>
            <w:r>
              <w:rPr>
                <w:rFonts w:ascii="Angsana New" w:hAnsi="Angsana New" w:hint="cs"/>
                <w:sz w:val="28"/>
                <w:cs/>
              </w:rPr>
              <w:t>ที่ระดับดี       4.25</w:t>
            </w:r>
          </w:p>
        </w:tc>
        <w:tc>
          <w:tcPr>
            <w:tcW w:w="992" w:type="dxa"/>
          </w:tcPr>
          <w:p w:rsidR="000137E2" w:rsidRPr="00255C9A" w:rsidRDefault="000137E2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0137E2" w:rsidRPr="00BD507E" w:rsidRDefault="000137E2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137E2" w:rsidRPr="00BD507E" w:rsidRDefault="000137E2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137E2" w:rsidRPr="00BD507E" w:rsidRDefault="000137E2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137E2" w:rsidRPr="00BD507E" w:rsidRDefault="000137E2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137E2" w:rsidRPr="00BD507E" w:rsidRDefault="000137E2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4477" w:rsidRPr="00BD507E" w:rsidTr="00544477">
        <w:trPr>
          <w:trHeight w:val="612"/>
        </w:trPr>
        <w:tc>
          <w:tcPr>
            <w:tcW w:w="675" w:type="dxa"/>
          </w:tcPr>
          <w:p w:rsidR="00544477" w:rsidRPr="000F2941" w:rsidRDefault="00544477" w:rsidP="001D081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0F294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lastRenderedPageBreak/>
              <w:t>3</w:t>
            </w:r>
          </w:p>
        </w:tc>
        <w:tc>
          <w:tcPr>
            <w:tcW w:w="2552" w:type="dxa"/>
          </w:tcPr>
          <w:p w:rsidR="00544477" w:rsidRPr="000F2941" w:rsidRDefault="00544477" w:rsidP="001D081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0F294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544477" w:rsidRPr="000F2941" w:rsidRDefault="00544477" w:rsidP="001D081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544477" w:rsidRPr="000F2941" w:rsidRDefault="00544477" w:rsidP="001D0814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544477" w:rsidRPr="000F2941" w:rsidRDefault="00544477" w:rsidP="001D0814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544477" w:rsidRPr="000F2941" w:rsidRDefault="00544477" w:rsidP="001D0814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544477" w:rsidRPr="00255C9A" w:rsidRDefault="00544477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544477" w:rsidRPr="00BD507E" w:rsidRDefault="00544477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44477" w:rsidRPr="00BD507E" w:rsidRDefault="00544477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44477" w:rsidRPr="00BD507E" w:rsidRDefault="00544477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544477" w:rsidRPr="00BD507E" w:rsidRDefault="00544477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44477" w:rsidRPr="00BD507E" w:rsidRDefault="00544477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4477" w:rsidRPr="00BD507E" w:rsidTr="00F93A48">
        <w:trPr>
          <w:trHeight w:val="1006"/>
        </w:trPr>
        <w:tc>
          <w:tcPr>
            <w:tcW w:w="675" w:type="dxa"/>
          </w:tcPr>
          <w:p w:rsidR="00544477" w:rsidRPr="00532418" w:rsidRDefault="00544477" w:rsidP="001D0814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544477" w:rsidRDefault="00544477" w:rsidP="001D0814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3</w:t>
            </w: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.1</w:t>
            </w: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สายใยรักสานสัมพันธ์</w:t>
            </w:r>
          </w:p>
          <w:p w:rsidR="00544477" w:rsidRPr="00532418" w:rsidRDefault="00544477" w:rsidP="001D0814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     </w:t>
            </w:r>
            <w:proofErr w:type="spellStart"/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ปวช</w:t>
            </w:r>
            <w:proofErr w:type="spellEnd"/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992" w:type="dxa"/>
          </w:tcPr>
          <w:p w:rsidR="00544477" w:rsidRPr="00532418" w:rsidRDefault="00544477" w:rsidP="001D081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1134" w:type="dxa"/>
          </w:tcPr>
          <w:p w:rsidR="00544477" w:rsidRDefault="00544477" w:rsidP="001D0814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37397F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ด้านผู้เรียน</w:t>
            </w:r>
            <w:r>
              <w:rPr>
                <w:rFonts w:asciiTheme="minorBidi" w:hAnsiTheme="minorBidi"/>
                <w:color w:val="000000" w:themeColor="text1"/>
                <w:sz w:val="28"/>
              </w:rPr>
              <w:t>/</w:t>
            </w:r>
          </w:p>
          <w:p w:rsidR="00544477" w:rsidRPr="0037397F" w:rsidRDefault="00544477" w:rsidP="001D0814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8413C3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บุคลากร/ผู้บริหาร</w:t>
            </w:r>
          </w:p>
        </w:tc>
        <w:tc>
          <w:tcPr>
            <w:tcW w:w="1134" w:type="dxa"/>
          </w:tcPr>
          <w:p w:rsidR="00544477" w:rsidRPr="0037397F" w:rsidRDefault="00544477" w:rsidP="001D0814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1 (1.3)</w:t>
            </w:r>
          </w:p>
        </w:tc>
        <w:tc>
          <w:tcPr>
            <w:tcW w:w="2126" w:type="dxa"/>
          </w:tcPr>
          <w:p w:rsidR="00544477" w:rsidRPr="00B30F49" w:rsidRDefault="00544477" w:rsidP="001D0814">
            <w:pPr>
              <w:ind w:left="175" w:hanging="283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cs="Cordia New"/>
                <w:sz w:val="28"/>
                <w:cs/>
              </w:rPr>
              <w:t>1.</w:t>
            </w:r>
            <w:r>
              <w:rPr>
                <w:rFonts w:ascii="Angsana New" w:hAnsi="Angsana New" w:cs="Cordia New"/>
                <w:sz w:val="28"/>
                <w:cs/>
              </w:rPr>
              <w:tab/>
              <w:t xml:space="preserve">ร้อยละ </w:t>
            </w:r>
            <w:r>
              <w:rPr>
                <w:rFonts w:ascii="Angsana New" w:hAnsi="Angsana New" w:cs="Cordia New" w:hint="cs"/>
                <w:sz w:val="28"/>
                <w:cs/>
              </w:rPr>
              <w:t>85</w:t>
            </w:r>
            <w:r>
              <w:rPr>
                <w:rFonts w:ascii="Angsana New" w:hAnsi="Angsana New" w:cs="Cordia New"/>
                <w:sz w:val="28"/>
                <w:cs/>
              </w:rPr>
              <w:t xml:space="preserve"> </w:t>
            </w:r>
            <w:r>
              <w:rPr>
                <w:rFonts w:ascii="Angsana New" w:hAnsi="Angsana New" w:cs="Cordi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cs="Cordia New"/>
                <w:sz w:val="28"/>
                <w:cs/>
              </w:rPr>
              <w:t xml:space="preserve">ของผู้เรียนระดับชั้น </w:t>
            </w:r>
            <w:proofErr w:type="spellStart"/>
            <w:r>
              <w:rPr>
                <w:rFonts w:ascii="Angsana New" w:hAnsi="Angsana New" w:cs="Cordia New"/>
                <w:sz w:val="28"/>
                <w:cs/>
              </w:rPr>
              <w:t>ปวช</w:t>
            </w:r>
            <w:proofErr w:type="spellEnd"/>
            <w:r>
              <w:rPr>
                <w:rFonts w:ascii="Angsana New" w:hAnsi="Angsana New" w:cs="Cordi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cs="Cordia New"/>
                <w:sz w:val="28"/>
                <w:cs/>
              </w:rPr>
              <w:t>.</w:t>
            </w:r>
            <w:r>
              <w:rPr>
                <w:rFonts w:ascii="Angsana New" w:hAnsi="Angsana New" w:cs="Cordia New" w:hint="cs"/>
                <w:sz w:val="28"/>
                <w:cs/>
              </w:rPr>
              <w:t>3</w:t>
            </w:r>
            <w:r>
              <w:rPr>
                <w:rFonts w:ascii="Angsana New" w:hAnsi="Angsana New" w:cs="Cordia New"/>
                <w:sz w:val="28"/>
                <w:cs/>
              </w:rPr>
              <w:t xml:space="preserve"> ทุกสาขาวิชา </w:t>
            </w:r>
            <w:r w:rsidRPr="00B30F49">
              <w:rPr>
                <w:rFonts w:ascii="Angsana New" w:hAnsi="Angsana New" w:cs="Cordia New"/>
                <w:sz w:val="28"/>
                <w:cs/>
              </w:rPr>
              <w:t>คณะ บริหารธุรกิจเข้าร่วม</w:t>
            </w:r>
            <w:r>
              <w:rPr>
                <w:rFonts w:ascii="Angsana New" w:hAnsi="Angsana New" w:cs="Cordia New" w:hint="cs"/>
                <w:sz w:val="28"/>
                <w:cs/>
              </w:rPr>
              <w:t>กิจกรรม</w:t>
            </w:r>
          </w:p>
          <w:p w:rsidR="00544477" w:rsidRPr="00B30F49" w:rsidRDefault="00544477" w:rsidP="001D0814">
            <w:pPr>
              <w:ind w:left="175" w:hanging="283"/>
              <w:jc w:val="thaiDistribute"/>
              <w:rPr>
                <w:rFonts w:ascii="Angsana New" w:hAnsi="Angsana New"/>
                <w:sz w:val="28"/>
              </w:rPr>
            </w:pPr>
            <w:r w:rsidRPr="00B30F49">
              <w:rPr>
                <w:rFonts w:ascii="Angsana New" w:hAnsi="Angsana New" w:cs="Cordia New"/>
                <w:sz w:val="28"/>
                <w:cs/>
              </w:rPr>
              <w:t>2.</w:t>
            </w:r>
            <w:r w:rsidRPr="00B30F49">
              <w:rPr>
                <w:rFonts w:ascii="Angsana New" w:hAnsi="Angsana New" w:cs="Cordia New"/>
                <w:sz w:val="28"/>
                <w:cs/>
              </w:rPr>
              <w:tab/>
              <w:t>ความพึงพอใจของผู้เข้าร่วม</w:t>
            </w:r>
          </w:p>
          <w:p w:rsidR="00544477" w:rsidRPr="00B30F49" w:rsidRDefault="00544477" w:rsidP="001D0814">
            <w:pPr>
              <w:ind w:left="175" w:hanging="283"/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cs="Cordia New" w:hint="cs"/>
                <w:sz w:val="28"/>
                <w:cs/>
              </w:rPr>
              <w:t xml:space="preserve">     กิจกรรม</w:t>
            </w:r>
            <w:r w:rsidRPr="00B30F49">
              <w:rPr>
                <w:rFonts w:ascii="Angsana New" w:hAnsi="Angsana New" w:cs="Cordia New"/>
                <w:sz w:val="28"/>
                <w:cs/>
              </w:rPr>
              <w:t xml:space="preserve">  ที่ระดับดี  4.00</w:t>
            </w:r>
          </w:p>
          <w:p w:rsidR="00544477" w:rsidRPr="00567D31" w:rsidRDefault="00544477" w:rsidP="001D0814">
            <w:pPr>
              <w:ind w:left="175" w:hanging="283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92" w:type="dxa"/>
          </w:tcPr>
          <w:p w:rsidR="00544477" w:rsidRPr="00255C9A" w:rsidRDefault="00544477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544477" w:rsidRPr="00BD507E" w:rsidRDefault="00544477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44477" w:rsidRPr="00BD507E" w:rsidRDefault="00544477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44477" w:rsidRPr="00BD507E" w:rsidRDefault="00544477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544477" w:rsidRPr="00BD507E" w:rsidRDefault="00544477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44477" w:rsidRPr="00BD507E" w:rsidRDefault="00544477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84" w:rsidRDefault="00260B84" w:rsidP="00B24766">
      <w:r>
        <w:separator/>
      </w:r>
    </w:p>
  </w:endnote>
  <w:endnote w:type="continuationSeparator" w:id="0">
    <w:p w:rsidR="00260B84" w:rsidRDefault="00260B84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84" w:rsidRDefault="00260B84" w:rsidP="00B24766">
      <w:r>
        <w:separator/>
      </w:r>
    </w:p>
  </w:footnote>
  <w:footnote w:type="continuationSeparator" w:id="0">
    <w:p w:rsidR="00260B84" w:rsidRDefault="00260B84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4035EA"/>
    <w:multiLevelType w:val="hybridMultilevel"/>
    <w:tmpl w:val="82465BDA"/>
    <w:lvl w:ilvl="0" w:tplc="0D34C78E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81765"/>
    <w:multiLevelType w:val="hybridMultilevel"/>
    <w:tmpl w:val="74648602"/>
    <w:lvl w:ilvl="0" w:tplc="B1B4E05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7E2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60B84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44477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EDC3-CB22-4D07-BE45-4AF5836E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2020-02-28T06:43:00Z</dcterms:created>
  <dcterms:modified xsi:type="dcterms:W3CDTF">2020-02-28T06:44:00Z</dcterms:modified>
</cp:coreProperties>
</file>