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C961EE" w:rsidRDefault="007C5097" w:rsidP="004F1058">
      <w:pPr>
        <w:tabs>
          <w:tab w:val="left" w:pos="1041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961EE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วิทยาลัยเทคโนโลยีสยาม (</w:t>
      </w:r>
      <w:r w:rsidR="00280241" w:rsidRPr="00C961EE">
        <w:rPr>
          <w:rFonts w:asciiTheme="majorBidi" w:hAnsiTheme="majorBidi" w:cstheme="majorBidi"/>
          <w:b/>
          <w:bCs/>
          <w:sz w:val="32"/>
          <w:szCs w:val="32"/>
          <w:cs/>
        </w:rPr>
        <w:t>สยาม</w:t>
      </w:r>
      <w:proofErr w:type="spellStart"/>
      <w:r w:rsidRPr="00C961EE">
        <w:rPr>
          <w:rFonts w:asciiTheme="majorBidi" w:hAnsiTheme="majorBidi" w:cstheme="majorBidi"/>
          <w:b/>
          <w:bCs/>
          <w:sz w:val="32"/>
          <w:szCs w:val="32"/>
          <w:cs/>
        </w:rPr>
        <w:t>เทค</w:t>
      </w:r>
      <w:proofErr w:type="spellEnd"/>
      <w:r w:rsidR="00280241" w:rsidRPr="00C961E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280241" w:rsidRPr="00C961EE" w:rsidRDefault="00CC2354" w:rsidP="00CC2354">
      <w:pPr>
        <w:pStyle w:val="3"/>
        <w:ind w:firstLine="720"/>
        <w:rPr>
          <w:rFonts w:asciiTheme="majorBidi" w:hAnsiTheme="majorBidi" w:cstheme="majorBidi"/>
          <w:sz w:val="32"/>
          <w:szCs w:val="32"/>
        </w:rPr>
      </w:pPr>
      <w:r w:rsidRPr="00C961EE">
        <w:rPr>
          <w:rFonts w:asciiTheme="majorBidi" w:hAnsiTheme="majorBidi" w:cstheme="majorBidi"/>
          <w:sz w:val="32"/>
          <w:szCs w:val="32"/>
          <w:cs/>
        </w:rPr>
        <w:t>แบบรายงานสรุปผลการ</w:t>
      </w:r>
      <w:r w:rsidR="00280241" w:rsidRPr="00C961EE">
        <w:rPr>
          <w:rFonts w:asciiTheme="majorBidi" w:hAnsiTheme="majorBidi" w:cstheme="majorBidi"/>
          <w:sz w:val="32"/>
          <w:szCs w:val="32"/>
          <w:cs/>
        </w:rPr>
        <w:t>ปฏิบัติ</w:t>
      </w:r>
      <w:r w:rsidR="00D7322F" w:rsidRPr="00C961EE">
        <w:rPr>
          <w:rFonts w:asciiTheme="majorBidi" w:hAnsiTheme="majorBidi" w:cstheme="majorBidi"/>
          <w:sz w:val="32"/>
          <w:szCs w:val="32"/>
          <w:cs/>
        </w:rPr>
        <w:t>งาน</w:t>
      </w:r>
      <w:r w:rsidR="00280241" w:rsidRPr="00C961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961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0241" w:rsidRPr="00C961EE">
        <w:rPr>
          <w:rFonts w:asciiTheme="majorBidi" w:hAnsiTheme="majorBidi" w:cstheme="majorBidi"/>
          <w:sz w:val="32"/>
          <w:szCs w:val="32"/>
          <w:cs/>
        </w:rPr>
        <w:t>ประจำปีการศึกษา</w:t>
      </w:r>
      <w:r w:rsidR="00F62399" w:rsidRPr="00C961EE">
        <w:rPr>
          <w:rFonts w:asciiTheme="majorBidi" w:hAnsiTheme="majorBidi" w:cstheme="majorBidi"/>
          <w:sz w:val="32"/>
          <w:szCs w:val="32"/>
          <w:cs/>
        </w:rPr>
        <w:t xml:space="preserve">  256</w:t>
      </w:r>
      <w:r w:rsidR="00344AA6" w:rsidRPr="00C961EE">
        <w:rPr>
          <w:rFonts w:asciiTheme="majorBidi" w:hAnsiTheme="majorBidi" w:cstheme="majorBidi"/>
          <w:sz w:val="32"/>
          <w:szCs w:val="32"/>
          <w:cs/>
        </w:rPr>
        <w:t>2</w:t>
      </w:r>
    </w:p>
    <w:p w:rsidR="00280241" w:rsidRPr="00C961EE" w:rsidRDefault="00CC2354" w:rsidP="004F1058">
      <w:pPr>
        <w:jc w:val="center"/>
        <w:rPr>
          <w:rFonts w:asciiTheme="majorBidi" w:hAnsiTheme="majorBidi" w:cstheme="majorBidi"/>
          <w:sz w:val="44"/>
          <w:szCs w:val="44"/>
          <w:cs/>
        </w:rPr>
      </w:pPr>
      <w:r w:rsidRPr="00C961EE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</w:t>
      </w:r>
      <w:r w:rsidR="00001CBB" w:rsidRPr="00C961E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B52159" w:rsidRPr="00C961EE">
        <w:rPr>
          <w:rFonts w:asciiTheme="majorBidi" w:hAnsiTheme="majorBidi" w:cstheme="majorBidi"/>
          <w:sz w:val="44"/>
          <w:szCs w:val="44"/>
          <w:cs/>
        </w:rPr>
        <w:t>การเงินและบัญชี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C961E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C961EE" w:rsidRDefault="00344AA6" w:rsidP="00A00A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961EE">
              <w:rPr>
                <w:rFonts w:asciiTheme="majorBidi" w:hAnsiTheme="majorBidi" w:cstheme="majorBidi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C961EE" w:rsidRDefault="00344AA6" w:rsidP="00A321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961EE">
              <w:rPr>
                <w:rFonts w:asciiTheme="majorBidi" w:hAnsiTheme="majorBidi" w:cstheme="majorBidi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C961EE" w:rsidRDefault="00344AA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C961E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Pr="00C961EE" w:rsidRDefault="00344AA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C961E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Pr="00C961EE" w:rsidRDefault="00344AA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C961E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Pr="00C961EE" w:rsidRDefault="00344AA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C961E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Pr="00C961EE" w:rsidRDefault="00344AA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C961E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C961EE" w:rsidRDefault="00344AA6" w:rsidP="00A321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961EE">
              <w:rPr>
                <w:rFonts w:asciiTheme="majorBidi" w:hAnsiTheme="majorBidi" w:cstheme="majorBidi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C961EE" w:rsidRDefault="00344AA6" w:rsidP="00A00AFC">
            <w:pPr>
              <w:pStyle w:val="2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44AA6" w:rsidRPr="00C961EE" w:rsidRDefault="00344AA6" w:rsidP="00A00AFC">
            <w:pPr>
              <w:pStyle w:val="2"/>
              <w:jc w:val="center"/>
              <w:rPr>
                <w:rFonts w:asciiTheme="majorBidi" w:hAnsiTheme="majorBidi" w:cstheme="majorBidi"/>
                <w:sz w:val="28"/>
              </w:rPr>
            </w:pPr>
            <w:r w:rsidRPr="00C961EE">
              <w:rPr>
                <w:rFonts w:asciiTheme="majorBidi" w:hAnsiTheme="majorBidi" w:cstheme="majorBidi"/>
                <w:sz w:val="28"/>
                <w:cs/>
              </w:rPr>
              <w:t>เป้าหมาย</w:t>
            </w:r>
          </w:p>
          <w:p w:rsidR="00344AA6" w:rsidRPr="00C961EE" w:rsidRDefault="00344AA6" w:rsidP="00A00AFC">
            <w:pPr>
              <w:pStyle w:val="2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C961EE" w:rsidRDefault="00344AA6" w:rsidP="00A00AFC">
            <w:pPr>
              <w:pStyle w:val="2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44AA6" w:rsidRPr="00C961EE" w:rsidRDefault="00344AA6" w:rsidP="00A00AFC">
            <w:pPr>
              <w:pStyle w:val="2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961EE">
              <w:rPr>
                <w:rFonts w:asciiTheme="majorBidi" w:hAnsiTheme="majorBidi" w:cstheme="majorBidi"/>
                <w:sz w:val="28"/>
                <w:cs/>
              </w:rPr>
              <w:t>ผลการดำเนินงานตามเป้าหมาย</w:t>
            </w:r>
          </w:p>
          <w:p w:rsidR="00344AA6" w:rsidRPr="00C961EE" w:rsidRDefault="00344AA6" w:rsidP="00A00AFC">
            <w:pPr>
              <w:pStyle w:val="2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C961EE" w:rsidRDefault="00344AA6" w:rsidP="003056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961EE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C961EE" w:rsidRDefault="00344AA6" w:rsidP="007A78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961EE">
              <w:rPr>
                <w:rFonts w:asciiTheme="majorBidi" w:hAnsiTheme="majorBidi" w:cstheme="majorBidi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C961EE" w:rsidRDefault="00344AA6" w:rsidP="003056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961EE">
              <w:rPr>
                <w:rFonts w:asciiTheme="majorBidi" w:hAnsiTheme="majorBidi" w:cstheme="majorBidi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C961E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C961EE" w:rsidRDefault="007A7868" w:rsidP="00A00A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C961EE" w:rsidRDefault="007A7868" w:rsidP="00A321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C961EE" w:rsidRDefault="007A7868" w:rsidP="00A321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C961EE" w:rsidRDefault="007A7868" w:rsidP="00A321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C961EE" w:rsidRDefault="007A7868" w:rsidP="00A321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C961EE" w:rsidRDefault="007A7868" w:rsidP="00A321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C961EE" w:rsidRDefault="007A7868" w:rsidP="00A00AFC">
            <w:pPr>
              <w:pStyle w:val="2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C961EE" w:rsidRDefault="007A7868" w:rsidP="00A00AFC">
            <w:pPr>
              <w:pStyle w:val="2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C961EE" w:rsidRDefault="007A7868" w:rsidP="00A00A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961E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C961EE" w:rsidRDefault="007A7868" w:rsidP="007A78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961EE">
              <w:rPr>
                <w:rFonts w:asciiTheme="majorBidi" w:hAnsiTheme="majorBidi" w:cstheme="majorBidi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C961EE" w:rsidRDefault="007A7868" w:rsidP="003056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C961EE" w:rsidRDefault="007A7868" w:rsidP="003056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FB493A" w:rsidRPr="00C961EE" w:rsidTr="00C961EE">
        <w:trPr>
          <w:trHeight w:val="549"/>
        </w:trPr>
        <w:tc>
          <w:tcPr>
            <w:tcW w:w="675" w:type="dxa"/>
          </w:tcPr>
          <w:p w:rsidR="00FB493A" w:rsidRPr="00C961EE" w:rsidRDefault="00C961EE" w:rsidP="00EE2D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C961E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2552" w:type="dxa"/>
          </w:tcPr>
          <w:p w:rsidR="00FB493A" w:rsidRPr="00C961EE" w:rsidRDefault="00C961EE" w:rsidP="00EE2D1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C961E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992" w:type="dxa"/>
          </w:tcPr>
          <w:p w:rsidR="00FB493A" w:rsidRPr="00C961EE" w:rsidRDefault="00FB493A" w:rsidP="00EE2D18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C961EE" w:rsidRDefault="00FB493A" w:rsidP="00EE2D18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C961EE" w:rsidRDefault="00FB493A" w:rsidP="00EE2D18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FB493A" w:rsidRPr="00C961EE" w:rsidRDefault="00FB493A" w:rsidP="00EE2D18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C961EE" w:rsidRDefault="00FB493A" w:rsidP="00EE2D18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FB493A" w:rsidRPr="00C961EE" w:rsidRDefault="00FB493A" w:rsidP="00C74185">
            <w:pPr>
              <w:tabs>
                <w:tab w:val="center" w:pos="1097"/>
              </w:tabs>
              <w:ind w:left="176" w:hanging="176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C961EE" w:rsidRDefault="00FB493A" w:rsidP="007A7868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FB493A" w:rsidRPr="00C961EE" w:rsidRDefault="00FB493A" w:rsidP="007A786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C961EE" w:rsidRDefault="00FB493A" w:rsidP="00165D6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FB493A" w:rsidRPr="00C961EE" w:rsidRDefault="00FB493A" w:rsidP="00E802CB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FB493A" w:rsidRPr="00C961EE" w:rsidTr="00B52159">
        <w:trPr>
          <w:trHeight w:val="903"/>
        </w:trPr>
        <w:tc>
          <w:tcPr>
            <w:tcW w:w="675" w:type="dxa"/>
          </w:tcPr>
          <w:p w:rsidR="00FB493A" w:rsidRPr="00C961EE" w:rsidRDefault="00FB493A" w:rsidP="00EE2D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FB493A" w:rsidRPr="00C961EE" w:rsidRDefault="00C961EE" w:rsidP="00EE2D1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C961EE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1.1ปฏิบัติงานสำนักงาน</w:t>
            </w:r>
          </w:p>
        </w:tc>
        <w:tc>
          <w:tcPr>
            <w:tcW w:w="992" w:type="dxa"/>
            <w:vAlign w:val="center"/>
          </w:tcPr>
          <w:p w:rsidR="00FB493A" w:rsidRPr="00C961EE" w:rsidRDefault="00FB493A" w:rsidP="00EE2D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C961EE" w:rsidRDefault="00C961EE" w:rsidP="00EE2D18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FB493A" w:rsidRPr="00C961EE" w:rsidRDefault="00FB493A" w:rsidP="00EE2D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C961EE" w:rsidRPr="00C961EE" w:rsidRDefault="00C961EE" w:rsidP="00C961EE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C961E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-</w:t>
            </w:r>
            <w:r w:rsidRPr="00C961E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มีวัสดุอุปกรณ์ ที่สนับสนุนการดำเนินงานของสำนักงานอย่างเพียงพอ</w:t>
            </w:r>
          </w:p>
          <w:p w:rsidR="00FB493A" w:rsidRPr="00C961EE" w:rsidRDefault="00C961EE" w:rsidP="00C961E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C961E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-การดำเนินงานของแผนกมีความคล่องตัวในการจัดทำเอกสารข้อมูลและสารสนเทศเกี่ยวกับการปฏิบัติงาน</w:t>
            </w:r>
          </w:p>
        </w:tc>
        <w:tc>
          <w:tcPr>
            <w:tcW w:w="992" w:type="dxa"/>
            <w:vAlign w:val="center"/>
          </w:tcPr>
          <w:p w:rsidR="00FB493A" w:rsidRPr="00C961EE" w:rsidRDefault="00FB493A" w:rsidP="00EE2D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FB493A" w:rsidRPr="00C961EE" w:rsidRDefault="00FB493A" w:rsidP="00C74185">
            <w:pPr>
              <w:tabs>
                <w:tab w:val="center" w:pos="1097"/>
              </w:tabs>
              <w:ind w:left="176" w:hanging="176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C961EE" w:rsidRDefault="00FB493A" w:rsidP="007A7868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FB493A" w:rsidRPr="00C961EE" w:rsidRDefault="00FB493A" w:rsidP="007A786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C961EE" w:rsidRDefault="00FB493A" w:rsidP="00165D6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FB493A" w:rsidRPr="00C961EE" w:rsidRDefault="00FB493A" w:rsidP="00E802CB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A66695" w:rsidRPr="00C961EE" w:rsidTr="00B52159">
        <w:trPr>
          <w:trHeight w:val="903"/>
        </w:trPr>
        <w:tc>
          <w:tcPr>
            <w:tcW w:w="675" w:type="dxa"/>
          </w:tcPr>
          <w:p w:rsidR="00A66695" w:rsidRPr="00C961EE" w:rsidRDefault="00A66695" w:rsidP="00EE2D18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C961EE" w:rsidRDefault="00C961EE" w:rsidP="00EE2D18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961EE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1.2จัดทำบัญชีและงบการเงิน</w:t>
            </w:r>
          </w:p>
        </w:tc>
        <w:tc>
          <w:tcPr>
            <w:tcW w:w="992" w:type="dxa"/>
          </w:tcPr>
          <w:p w:rsidR="00A66695" w:rsidRPr="00C961EE" w:rsidRDefault="00A66695" w:rsidP="00F560B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C961EE" w:rsidRDefault="00C961EE" w:rsidP="00F560B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บริหาร</w:t>
            </w:r>
          </w:p>
        </w:tc>
        <w:tc>
          <w:tcPr>
            <w:tcW w:w="1134" w:type="dxa"/>
          </w:tcPr>
          <w:p w:rsidR="00A66695" w:rsidRPr="00C961EE" w:rsidRDefault="00A66695" w:rsidP="00F560B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C961EE" w:rsidRDefault="00C961EE" w:rsidP="00C961EE">
            <w:pPr>
              <w:rPr>
                <w:rFonts w:ascii="Cordia New" w:eastAsia="Cordia New" w:hAnsi="Cordia New" w:cs="Cordia New"/>
                <w:sz w:val="26"/>
                <w:szCs w:val="26"/>
              </w:rPr>
            </w:pPr>
            <w:r>
              <w:rPr>
                <w:rFonts w:ascii="Cordia New" w:eastAsia="Cordia New" w:hAnsi="Cordia New" w:cs="Cordia New"/>
                <w:sz w:val="26"/>
                <w:szCs w:val="26"/>
                <w:cs/>
              </w:rPr>
              <w:t>-มีเอกสารทางบัญชีที่สนับสนุนการดำเนินงานของสำนักงานอย่างเพียงพอ</w:t>
            </w:r>
          </w:p>
          <w:p w:rsidR="00A66695" w:rsidRPr="00C961EE" w:rsidRDefault="00C961EE" w:rsidP="00C961EE">
            <w:pPr>
              <w:tabs>
                <w:tab w:val="left" w:pos="175"/>
              </w:tabs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inorBidi" w:hAnsiTheme="minorBidi"/>
                <w:color w:val="000000" w:themeColor="text1"/>
                <w:sz w:val="26"/>
                <w:szCs w:val="26"/>
                <w:cs/>
              </w:rPr>
              <w:t>-</w:t>
            </w:r>
            <w:r>
              <w:rPr>
                <w:rFonts w:ascii="Cordia New" w:eastAsia="Cordia New" w:hAnsi="Cordia New" w:cs="Cordia New"/>
                <w:sz w:val="26"/>
                <w:szCs w:val="26"/>
                <w:cs/>
              </w:rPr>
              <w:t>การดำเนินงานของแผนกมีความคล่องตัวในการจัดทำเอกสารข้อมูลและสารสนเทศเกี่ยวกับการปฏิบัติงาน</w:t>
            </w:r>
          </w:p>
        </w:tc>
        <w:tc>
          <w:tcPr>
            <w:tcW w:w="992" w:type="dxa"/>
          </w:tcPr>
          <w:p w:rsidR="00A66695" w:rsidRPr="00C961EE" w:rsidRDefault="00A66695" w:rsidP="00EE2D1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9" w:type="dxa"/>
          </w:tcPr>
          <w:p w:rsidR="00A66695" w:rsidRPr="00C961EE" w:rsidRDefault="00A66695" w:rsidP="00C74185">
            <w:pPr>
              <w:tabs>
                <w:tab w:val="center" w:pos="1097"/>
              </w:tabs>
              <w:ind w:left="176" w:hanging="176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C961EE" w:rsidRDefault="00A66695" w:rsidP="007A7868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A66695" w:rsidRPr="00C961EE" w:rsidRDefault="00A66695" w:rsidP="007A786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C961EE" w:rsidRDefault="00A66695" w:rsidP="00165D6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A66695" w:rsidRPr="00C961EE" w:rsidRDefault="00A66695" w:rsidP="00E802CB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A66695" w:rsidRPr="00C961EE" w:rsidTr="00B52159">
        <w:trPr>
          <w:trHeight w:val="903"/>
        </w:trPr>
        <w:tc>
          <w:tcPr>
            <w:tcW w:w="675" w:type="dxa"/>
          </w:tcPr>
          <w:p w:rsidR="00A66695" w:rsidRPr="00C961EE" w:rsidRDefault="00A66695" w:rsidP="00EE2D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C961EE" w:rsidRDefault="00A66695" w:rsidP="00EE2D18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2" w:type="dxa"/>
          </w:tcPr>
          <w:p w:rsidR="00A66695" w:rsidRPr="00C961EE" w:rsidRDefault="00A66695" w:rsidP="00F560B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C961EE" w:rsidRDefault="00A66695" w:rsidP="00F560B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C961EE" w:rsidRDefault="00A66695" w:rsidP="00F560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C961EE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C961EE" w:rsidRDefault="00A66695" w:rsidP="00EE2D1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9" w:type="dxa"/>
          </w:tcPr>
          <w:p w:rsidR="00A66695" w:rsidRPr="00C961EE" w:rsidRDefault="00A66695" w:rsidP="00C74185">
            <w:pPr>
              <w:tabs>
                <w:tab w:val="center" w:pos="1097"/>
              </w:tabs>
              <w:ind w:left="176" w:hanging="176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C961EE" w:rsidRDefault="00A66695" w:rsidP="007A7868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A66695" w:rsidRPr="00C961EE" w:rsidRDefault="00A66695" w:rsidP="007A786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C961EE" w:rsidRDefault="00A66695" w:rsidP="00165D6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A66695" w:rsidRPr="00C961EE" w:rsidRDefault="00A66695" w:rsidP="00E802CB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0472D4" w:rsidRPr="00C961EE" w:rsidTr="00B52159">
        <w:trPr>
          <w:trHeight w:val="903"/>
        </w:trPr>
        <w:tc>
          <w:tcPr>
            <w:tcW w:w="675" w:type="dxa"/>
          </w:tcPr>
          <w:p w:rsidR="000472D4" w:rsidRPr="00C961EE" w:rsidRDefault="000472D4" w:rsidP="003155C6">
            <w:pPr>
              <w:jc w:val="center"/>
              <w:rPr>
                <w:rFonts w:asciiTheme="majorBidi" w:hAnsiTheme="majorBidi" w:cstheme="majorBidi"/>
                <w:sz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0472D4" w:rsidRPr="00C961EE" w:rsidRDefault="000472D4" w:rsidP="001D554B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C961EE" w:rsidRDefault="000472D4" w:rsidP="001D554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0472D4" w:rsidRPr="00C961EE" w:rsidRDefault="000472D4" w:rsidP="001D554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0472D4" w:rsidRPr="00C961EE" w:rsidRDefault="000472D4" w:rsidP="001D554B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0472D4" w:rsidRPr="00C961EE" w:rsidRDefault="000472D4" w:rsidP="001D554B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C961EE" w:rsidRDefault="000472D4" w:rsidP="00EC59A9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2269" w:type="dxa"/>
          </w:tcPr>
          <w:p w:rsidR="000472D4" w:rsidRPr="00C961EE" w:rsidRDefault="000472D4" w:rsidP="00C74185">
            <w:pPr>
              <w:tabs>
                <w:tab w:val="center" w:pos="1097"/>
              </w:tabs>
              <w:ind w:left="176" w:hanging="176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709" w:type="dxa"/>
          </w:tcPr>
          <w:p w:rsidR="000472D4" w:rsidRPr="00C961EE" w:rsidRDefault="000472D4" w:rsidP="007A7868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0472D4" w:rsidRPr="00C961EE" w:rsidRDefault="000472D4" w:rsidP="007A786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59" w:type="dxa"/>
          </w:tcPr>
          <w:p w:rsidR="000472D4" w:rsidRPr="00C961EE" w:rsidRDefault="000472D4" w:rsidP="00165D67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</w:tcPr>
          <w:p w:rsidR="000472D4" w:rsidRPr="00C961EE" w:rsidRDefault="000472D4" w:rsidP="00E802CB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093EAC" w:rsidRPr="00C961EE" w:rsidRDefault="00093EAC" w:rsidP="00093EA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B6F5F" w:rsidRPr="00C961EE" w:rsidRDefault="001B6F5F" w:rsidP="001B6F5F">
      <w:pPr>
        <w:jc w:val="center"/>
        <w:rPr>
          <w:rFonts w:asciiTheme="majorBidi" w:hAnsiTheme="majorBidi" w:cstheme="majorBidi"/>
          <w:sz w:val="32"/>
          <w:szCs w:val="32"/>
        </w:rPr>
      </w:pPr>
      <w:r w:rsidRPr="00C961EE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CF4337" w:rsidRPr="00C961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961E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</w:t>
      </w:r>
      <w:r w:rsidR="00CF4337" w:rsidRPr="00C961EE">
        <w:rPr>
          <w:rFonts w:asciiTheme="majorBidi" w:hAnsiTheme="majorBidi" w:cstheme="majorBidi"/>
          <w:sz w:val="32"/>
          <w:szCs w:val="32"/>
        </w:rPr>
        <w:t xml:space="preserve"> </w:t>
      </w:r>
      <w:r w:rsidR="00CF4337" w:rsidRPr="00C961EE">
        <w:rPr>
          <w:rFonts w:asciiTheme="majorBidi" w:hAnsiTheme="majorBidi" w:cstheme="majorBidi"/>
          <w:sz w:val="32"/>
          <w:szCs w:val="32"/>
          <w:cs/>
        </w:rPr>
        <w:t>หัวหน้าหน่วยงาน</w:t>
      </w:r>
    </w:p>
    <w:p w:rsidR="001B6F5F" w:rsidRPr="00C961EE" w:rsidRDefault="001B6F5F" w:rsidP="001B6F5F">
      <w:pPr>
        <w:jc w:val="center"/>
        <w:rPr>
          <w:rFonts w:asciiTheme="majorBidi" w:hAnsiTheme="majorBidi" w:cstheme="majorBidi"/>
          <w:sz w:val="32"/>
          <w:szCs w:val="32"/>
        </w:rPr>
      </w:pPr>
      <w:r w:rsidRPr="00C961EE">
        <w:rPr>
          <w:rFonts w:asciiTheme="majorBidi" w:hAnsiTheme="majorBidi" w:cstheme="majorBidi"/>
          <w:sz w:val="32"/>
          <w:szCs w:val="32"/>
          <w:cs/>
        </w:rPr>
        <w:t>(.................................................................)</w:t>
      </w:r>
    </w:p>
    <w:p w:rsidR="001B6F5F" w:rsidRPr="00C961EE" w:rsidRDefault="001B6F5F" w:rsidP="001B6F5F">
      <w:pPr>
        <w:jc w:val="center"/>
        <w:rPr>
          <w:rFonts w:asciiTheme="majorBidi" w:hAnsiTheme="majorBidi" w:cstheme="majorBidi"/>
          <w:sz w:val="32"/>
          <w:szCs w:val="32"/>
        </w:rPr>
      </w:pPr>
      <w:r w:rsidRPr="00C961EE">
        <w:rPr>
          <w:rFonts w:asciiTheme="majorBidi" w:hAnsiTheme="majorBidi" w:cstheme="majorBidi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C961EE" w:rsidRDefault="001B6F5F" w:rsidP="009018C0">
      <w:pPr>
        <w:jc w:val="center"/>
        <w:rPr>
          <w:rFonts w:asciiTheme="majorBidi" w:hAnsiTheme="majorBidi" w:cstheme="majorBidi"/>
          <w:sz w:val="32"/>
          <w:szCs w:val="32"/>
        </w:rPr>
      </w:pPr>
      <w:r w:rsidRPr="00C961EE">
        <w:rPr>
          <w:rFonts w:asciiTheme="majorBidi" w:hAnsiTheme="majorBidi" w:cstheme="majorBidi"/>
          <w:sz w:val="32"/>
          <w:szCs w:val="32"/>
          <w:cs/>
        </w:rPr>
        <w:t>......./............./.................</w:t>
      </w:r>
    </w:p>
    <w:sectPr w:rsidR="001B6F5F" w:rsidRPr="00C961E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DE" w:rsidRDefault="002C62DE" w:rsidP="00B24766">
      <w:r>
        <w:separator/>
      </w:r>
    </w:p>
  </w:endnote>
  <w:endnote w:type="continuationSeparator" w:id="0">
    <w:p w:rsidR="002C62DE" w:rsidRDefault="002C62DE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DE" w:rsidRDefault="002C62DE" w:rsidP="00B24766">
      <w:r>
        <w:separator/>
      </w:r>
    </w:p>
  </w:footnote>
  <w:footnote w:type="continuationSeparator" w:id="0">
    <w:p w:rsidR="002C62DE" w:rsidRDefault="002C62DE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C62DE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57D"/>
    <w:rsid w:val="00B33788"/>
    <w:rsid w:val="00B36E93"/>
    <w:rsid w:val="00B37F6B"/>
    <w:rsid w:val="00B41E8E"/>
    <w:rsid w:val="00B459F1"/>
    <w:rsid w:val="00B50AFE"/>
    <w:rsid w:val="00B52159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961EE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F86B-AE21-4619-AB77-24BCD70A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3</cp:revision>
  <cp:lastPrinted>2015-11-03T04:30:00Z</cp:lastPrinted>
  <dcterms:created xsi:type="dcterms:W3CDTF">2020-02-28T02:49:00Z</dcterms:created>
  <dcterms:modified xsi:type="dcterms:W3CDTF">2020-02-28T03:03:00Z</dcterms:modified>
</cp:coreProperties>
</file>