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5E" w:rsidRPr="00860525" w:rsidRDefault="00167A5E" w:rsidP="00167A5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0525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86052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86052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605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6052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ด้านห</w:t>
      </w:r>
      <w:r w:rsidRPr="00860525">
        <w:rPr>
          <w:rFonts w:ascii="TH SarabunPSK" w:hAnsi="TH SarabunPSK" w:cs="TH SarabunPSK"/>
          <w:b/>
          <w:bCs/>
          <w:sz w:val="32"/>
          <w:szCs w:val="32"/>
          <w:cs/>
        </w:rPr>
        <w:t>ลักสูตรและการจัดการเรียนการสอน</w:t>
      </w:r>
    </w:p>
    <w:p w:rsidR="00167A5E" w:rsidRPr="00167A5E" w:rsidRDefault="00167A5E" w:rsidP="00167A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7A5E">
        <w:rPr>
          <w:rFonts w:ascii="TH SarabunPSK" w:hAnsi="TH SarabunPSK" w:cs="TH SarabunPSK"/>
          <w:sz w:val="32"/>
          <w:szCs w:val="32"/>
          <w:cs/>
        </w:rPr>
        <w:t>สถานศึกษามีการพัฒนาหรือปรับปรุงหลักสูตร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ให้เป็นหลักสูตรฐาน</w:t>
      </w:r>
      <w:r w:rsidRPr="00167A5E">
        <w:rPr>
          <w:rFonts w:ascii="TH SarabunPSK" w:hAnsi="TH SarabunPSK" w:cs="TH SarabunPSK"/>
          <w:sz w:val="32"/>
          <w:szCs w:val="32"/>
          <w:cs/>
        </w:rPr>
        <w:t>สมรรถนะ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อย่างเป็นระบบ</w:t>
      </w:r>
      <w:r w:rsidRPr="00167A5E">
        <w:rPr>
          <w:rFonts w:ascii="TH SarabunPSK" w:hAnsi="TH SarabunPSK" w:cs="TH SarabunPSK"/>
          <w:sz w:val="32"/>
          <w:szCs w:val="32"/>
          <w:cs/>
        </w:rPr>
        <w:t xml:space="preserve"> มีการพัฒนาหลักสูตรฐานสมรรถนะ หรือปรับปรุงรายวิชา หรือปรับปรุงรายวิชาเดิม หรือ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กำ</w:t>
      </w:r>
      <w:r w:rsidRPr="00167A5E">
        <w:rPr>
          <w:rFonts w:ascii="TH SarabunPSK" w:hAnsi="TH SarabunPSK" w:cs="TH SarabunPSK"/>
          <w:sz w:val="32"/>
          <w:szCs w:val="32"/>
          <w:cs/>
        </w:rPr>
        <w:t>หนดรายวิชาเพิ่มเติม และมี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การส่งเสริม สนับสนุน ให้ครูจัดทำ</w:t>
      </w:r>
      <w:r w:rsidRPr="00167A5E">
        <w:rPr>
          <w:rFonts w:ascii="TH SarabunPSK" w:hAnsi="TH SarabunPSK" w:cs="TH SarabunPSK"/>
          <w:sz w:val="32"/>
          <w:szCs w:val="32"/>
          <w:cs/>
        </w:rPr>
        <w:t>แผนการจัดการเรียนรู สูการปฏิบัติ ที่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เน้นผู้</w:t>
      </w:r>
      <w:r w:rsidRPr="00167A5E">
        <w:rPr>
          <w:rFonts w:ascii="TH SarabunPSK" w:hAnsi="TH SarabunPSK" w:cs="TH SarabunPSK"/>
          <w:sz w:val="32"/>
          <w:szCs w:val="32"/>
          <w:cs/>
        </w:rPr>
        <w:t>เรียน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เป็นสำคัญ และนำไปใช้ในการจัดการเรียนการนสอนอย่าง</w:t>
      </w:r>
      <w:r w:rsidRPr="00167A5E">
        <w:rPr>
          <w:rFonts w:ascii="TH SarabunPSK" w:hAnsi="TH SarabunPSK" w:cs="TH SarabunPSK"/>
          <w:sz w:val="32"/>
          <w:szCs w:val="32"/>
          <w:cs/>
        </w:rPr>
        <w:t>มีคุณภาพ เพื่อพัฒนา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ผู้เรียนให้</w:t>
      </w:r>
      <w:r w:rsidRPr="00167A5E">
        <w:rPr>
          <w:rFonts w:ascii="TH SarabunPSK" w:hAnsi="TH SarabunPSK" w:cs="TH SarabunPSK"/>
          <w:sz w:val="32"/>
          <w:szCs w:val="32"/>
          <w:cs/>
        </w:rPr>
        <w:t>มีคุณลักษณะและทักษะที่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จำเป็</w:t>
      </w:r>
      <w:r w:rsidRPr="00167A5E">
        <w:rPr>
          <w:rFonts w:ascii="TH SarabunPSK" w:hAnsi="TH SarabunPSK" w:cs="TH SarabunPSK"/>
          <w:sz w:val="32"/>
          <w:szCs w:val="32"/>
          <w:cs/>
        </w:rPr>
        <w:t xml:space="preserve">นในศตวรรษที่ </w:t>
      </w:r>
      <w:r w:rsidR="00860525">
        <w:rPr>
          <w:rFonts w:ascii="TH SarabunPSK" w:hAnsi="TH SarabunPSK" w:cs="TH SarabunPSK" w:hint="cs"/>
          <w:sz w:val="32"/>
          <w:szCs w:val="32"/>
          <w:cs/>
        </w:rPr>
        <w:t>21</w:t>
      </w:r>
    </w:p>
    <w:p w:rsidR="00184BFA" w:rsidRPr="006121D9" w:rsidRDefault="00184BFA" w:rsidP="00184B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21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2.2</w:t>
      </w:r>
      <w:r w:rsidRPr="006121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การจัดการเรียนรูสูการปฏิบัติที่</w:t>
      </w:r>
      <w:r w:rsidRPr="006121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เน้นผู้</w:t>
      </w:r>
      <w:r w:rsidRPr="006121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เรียน</w:t>
      </w:r>
      <w:r w:rsidRPr="006121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เป็นสำคัญ</w:t>
      </w:r>
    </w:p>
    <w:p w:rsidR="00184BFA" w:rsidRPr="00184BFA" w:rsidRDefault="00184BFA" w:rsidP="00184B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184BFA">
        <w:rPr>
          <w:rFonts w:ascii="TH SarabunPSK" w:hAnsi="TH SarabunPSK" w:cs="TH SarabunPSK"/>
          <w:b/>
          <w:bCs/>
          <w:sz w:val="32"/>
          <w:szCs w:val="32"/>
          <w:cs/>
        </w:rPr>
        <w:t>อธิบาย</w:t>
      </w:r>
    </w:p>
    <w:p w:rsidR="00184BFA" w:rsidRPr="006121D9" w:rsidRDefault="00184BFA" w:rsidP="00612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21D9">
        <w:rPr>
          <w:rFonts w:ascii="TH SarabunPSK" w:hAnsi="TH SarabunPSK" w:cs="TH SarabunPSK"/>
          <w:sz w:val="32"/>
          <w:szCs w:val="32"/>
          <w:cs/>
        </w:rPr>
        <w:t>สถาน</w:t>
      </w:r>
      <w:r w:rsidRPr="006121D9">
        <w:rPr>
          <w:rFonts w:ascii="TH SarabunPSK" w:hAnsi="TH SarabunPSK" w:cs="TH SarabunPSK" w:hint="cs"/>
          <w:sz w:val="32"/>
          <w:szCs w:val="32"/>
          <w:cs/>
        </w:rPr>
        <w:t>ศึกษาส่งเสริม</w:t>
      </w:r>
      <w:r w:rsidRPr="006121D9">
        <w:rPr>
          <w:rFonts w:ascii="TH SarabunPSK" w:hAnsi="TH SarabunPSK" w:cs="TH SarabunPSK"/>
          <w:sz w:val="32"/>
          <w:szCs w:val="32"/>
          <w:cs/>
        </w:rPr>
        <w:t xml:space="preserve"> สนับสนุน</w:t>
      </w:r>
      <w:r w:rsidRPr="006121D9">
        <w:rPr>
          <w:rFonts w:ascii="TH SarabunPSK" w:hAnsi="TH SarabunPSK" w:cs="TH SarabunPSK" w:hint="cs"/>
          <w:sz w:val="32"/>
          <w:szCs w:val="32"/>
          <w:cs/>
        </w:rPr>
        <w:t>ให้ครูผู้</w:t>
      </w:r>
      <w:r w:rsidRPr="006121D9">
        <w:rPr>
          <w:rFonts w:ascii="TH SarabunPSK" w:hAnsi="TH SarabunPSK" w:cs="TH SarabunPSK"/>
          <w:sz w:val="32"/>
          <w:szCs w:val="32"/>
          <w:cs/>
        </w:rPr>
        <w:t>สอน</w:t>
      </w:r>
      <w:r w:rsidRPr="006121D9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6121D9">
        <w:rPr>
          <w:rFonts w:ascii="TH SarabunPSK" w:hAnsi="TH SarabunPSK" w:cs="TH SarabunPSK"/>
          <w:sz w:val="32"/>
          <w:szCs w:val="32"/>
          <w:cs/>
        </w:rPr>
        <w:t>แผนการจัดการเรียนรูสูการปฏิบัติที่</w:t>
      </w:r>
      <w:r w:rsidRPr="006121D9">
        <w:rPr>
          <w:rFonts w:ascii="TH SarabunPSK" w:hAnsi="TH SarabunPSK" w:cs="TH SarabunPSK" w:hint="cs"/>
          <w:sz w:val="32"/>
          <w:szCs w:val="32"/>
          <w:cs/>
        </w:rPr>
        <w:t>เน้นผู้เ</w:t>
      </w:r>
      <w:r w:rsidRPr="006121D9">
        <w:rPr>
          <w:rFonts w:ascii="TH SarabunPSK" w:hAnsi="TH SarabunPSK" w:cs="TH SarabunPSK"/>
          <w:sz w:val="32"/>
          <w:szCs w:val="32"/>
          <w:cs/>
        </w:rPr>
        <w:t>รียน</w:t>
      </w:r>
      <w:r w:rsidRPr="006121D9">
        <w:rPr>
          <w:rFonts w:ascii="TH SarabunPSK" w:hAnsi="TH SarabunPSK" w:cs="TH SarabunPSK" w:hint="cs"/>
          <w:sz w:val="32"/>
          <w:szCs w:val="32"/>
          <w:cs/>
        </w:rPr>
        <w:t>เป็นสำคัญ</w:t>
      </w:r>
      <w:r w:rsidRPr="006121D9">
        <w:rPr>
          <w:rFonts w:ascii="TH SarabunPSK" w:hAnsi="TH SarabunPSK" w:cs="TH SarabunPSK"/>
          <w:sz w:val="32"/>
          <w:szCs w:val="32"/>
          <w:cs/>
        </w:rPr>
        <w:t>และ</w:t>
      </w:r>
      <w:r w:rsidRPr="006121D9">
        <w:rPr>
          <w:rFonts w:ascii="TH SarabunPSK" w:hAnsi="TH SarabunPSK" w:cs="TH SarabunPSK" w:hint="cs"/>
          <w:sz w:val="32"/>
          <w:szCs w:val="32"/>
          <w:cs/>
        </w:rPr>
        <w:t>นำไปใช้</w:t>
      </w:r>
      <w:r w:rsidRPr="006121D9">
        <w:rPr>
          <w:rFonts w:ascii="TH SarabunPSK" w:hAnsi="TH SarabunPSK" w:cs="TH SarabunPSK"/>
          <w:sz w:val="32"/>
          <w:szCs w:val="32"/>
          <w:cs/>
        </w:rPr>
        <w:t>ในการจัดการเรียนการ</w:t>
      </w:r>
      <w:r w:rsidRPr="006121D9">
        <w:rPr>
          <w:rFonts w:ascii="TH SarabunPSK" w:hAnsi="TH SarabunPSK" w:cs="TH SarabunPSK" w:hint="cs"/>
          <w:sz w:val="32"/>
          <w:szCs w:val="32"/>
          <w:cs/>
        </w:rPr>
        <w:t>สอนอย่าง</w:t>
      </w:r>
      <w:r w:rsidRPr="006121D9">
        <w:rPr>
          <w:rFonts w:ascii="TH SarabunPSK" w:hAnsi="TH SarabunPSK" w:cs="TH SarabunPSK"/>
          <w:sz w:val="32"/>
          <w:szCs w:val="32"/>
          <w:cs/>
        </w:rPr>
        <w:t>มีคุณภาพ เพื่อพัฒนา</w:t>
      </w:r>
      <w:r w:rsidRPr="006121D9">
        <w:rPr>
          <w:rFonts w:ascii="TH SarabunPSK" w:hAnsi="TH SarabunPSK" w:cs="TH SarabunPSK" w:hint="cs"/>
          <w:sz w:val="32"/>
          <w:szCs w:val="32"/>
          <w:cs/>
        </w:rPr>
        <w:t>ผู้เรียนให้</w:t>
      </w:r>
      <w:r w:rsidRPr="006121D9">
        <w:rPr>
          <w:rFonts w:ascii="TH SarabunPSK" w:hAnsi="TH SarabunPSK" w:cs="TH SarabunPSK"/>
          <w:sz w:val="32"/>
          <w:szCs w:val="32"/>
          <w:cs/>
        </w:rPr>
        <w:t>มีคุณลักษณะและทักษะที่</w:t>
      </w:r>
      <w:r w:rsidR="006121D9" w:rsidRPr="006121D9">
        <w:rPr>
          <w:rFonts w:ascii="TH SarabunPSK" w:hAnsi="TH SarabunPSK" w:cs="TH SarabunPSK" w:hint="cs"/>
          <w:sz w:val="32"/>
          <w:szCs w:val="32"/>
          <w:cs/>
        </w:rPr>
        <w:t>จำเป็นใน</w:t>
      </w:r>
      <w:r w:rsidRPr="006121D9">
        <w:rPr>
          <w:rFonts w:ascii="TH SarabunPSK" w:hAnsi="TH SarabunPSK" w:cs="TH SarabunPSK"/>
          <w:sz w:val="32"/>
          <w:szCs w:val="32"/>
          <w:cs/>
        </w:rPr>
        <w:t>ศตวรรษ</w:t>
      </w:r>
      <w:r w:rsidR="006121D9" w:rsidRPr="006121D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121D9" w:rsidRPr="006121D9">
        <w:rPr>
          <w:rFonts w:ascii="TH SarabunPSK" w:hAnsi="TH SarabunPSK" w:cs="TH SarabunPSK" w:hint="cs"/>
          <w:sz w:val="32"/>
          <w:szCs w:val="32"/>
          <w:cs/>
        </w:rPr>
        <w:t>21</w:t>
      </w:r>
    </w:p>
    <w:p w:rsidR="00184BFA" w:rsidRPr="00184BFA" w:rsidRDefault="00184BFA" w:rsidP="00184B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4BF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184BFA" w:rsidRPr="006121D9" w:rsidRDefault="00184BFA" w:rsidP="00184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21D9">
        <w:rPr>
          <w:rFonts w:ascii="TH SarabunPSK" w:hAnsi="TH SarabunPSK" w:cs="TH SarabunPSK"/>
          <w:sz w:val="32"/>
          <w:szCs w:val="32"/>
          <w:cs/>
        </w:rPr>
        <w:t>2.2.1 คุณภาพของแผนการจัดการเรียนรูสูการปฏิบัติ  ประกอ</w:t>
      </w:r>
      <w:r w:rsidR="006121D9" w:rsidRPr="006121D9">
        <w:rPr>
          <w:rFonts w:ascii="TH SarabunPSK" w:hAnsi="TH SarabunPSK" w:cs="TH SarabunPSK" w:hint="cs"/>
          <w:sz w:val="32"/>
          <w:szCs w:val="32"/>
          <w:cs/>
        </w:rPr>
        <w:t>บด้วย</w:t>
      </w:r>
    </w:p>
    <w:p w:rsidR="00184BFA" w:rsidRPr="006121D9" w:rsidRDefault="006121D9" w:rsidP="00184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21D9">
        <w:rPr>
          <w:rFonts w:ascii="TH SarabunPSK" w:hAnsi="TH SarabunPSK" w:cs="TH SarabunPSK" w:hint="cs"/>
          <w:sz w:val="32"/>
          <w:szCs w:val="32"/>
          <w:cs/>
        </w:rPr>
        <w:t>1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121D9"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มีการ</w:t>
      </w:r>
      <w:r w:rsidRPr="006121D9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หลักสูตรรายวิชา เพื่อ</w:t>
      </w:r>
      <w:r w:rsidRPr="006121D9">
        <w:rPr>
          <w:rFonts w:ascii="TH SarabunPSK" w:hAnsi="TH SarabunPSK" w:cs="TH SarabunPSK" w:hint="cs"/>
          <w:sz w:val="32"/>
          <w:szCs w:val="32"/>
          <w:cs/>
        </w:rPr>
        <w:t>กำ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หนด</w:t>
      </w:r>
      <w:r w:rsidRPr="006121D9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การเรียนรูที่</w:t>
      </w:r>
      <w:r w:rsidRPr="006121D9">
        <w:rPr>
          <w:rFonts w:ascii="TH SarabunPSK" w:hAnsi="TH SarabunPSK" w:cs="TH SarabunPSK" w:hint="cs"/>
          <w:sz w:val="32"/>
          <w:szCs w:val="32"/>
          <w:cs/>
        </w:rPr>
        <w:t>มุ่งเน้น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สมรรถนะอาชีพ</w:t>
      </w:r>
    </w:p>
    <w:p w:rsidR="00184BFA" w:rsidRPr="006121D9" w:rsidRDefault="006121D9" w:rsidP="00612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21D9">
        <w:rPr>
          <w:rFonts w:ascii="TH SarabunPSK" w:hAnsi="TH SarabunPSK" w:cs="TH SarabunPSK" w:hint="cs"/>
          <w:sz w:val="32"/>
          <w:szCs w:val="32"/>
          <w:cs/>
        </w:rPr>
        <w:t>2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) แผนการจัดการเรียนรูมี</w:t>
      </w:r>
      <w:r w:rsidRPr="006121D9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Pr="006121D9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6121D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 xml:space="preserve">คุณธรรม จริยธรรม </w:t>
      </w:r>
      <w:r w:rsidRPr="006121D9">
        <w:rPr>
          <w:rFonts w:ascii="TH SarabunPSK" w:hAnsi="TH SarabunPSK" w:cs="TH SarabunPSK" w:hint="cs"/>
          <w:sz w:val="32"/>
          <w:szCs w:val="32"/>
          <w:cs/>
        </w:rPr>
        <w:t>ค่านิยม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 xml:space="preserve"> คุณลักษณะที่พึงประ</w:t>
      </w:r>
      <w:r w:rsidRPr="006121D9">
        <w:rPr>
          <w:rFonts w:ascii="TH SarabunPSK" w:hAnsi="TH SarabunPSK" w:cs="TH SarabunPSK" w:hint="cs"/>
          <w:sz w:val="32"/>
          <w:szCs w:val="32"/>
          <w:cs/>
        </w:rPr>
        <w:t>สงค์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 และปรัชญาของเศรษฐกิจพอเพียง</w:t>
      </w:r>
    </w:p>
    <w:p w:rsidR="00184BFA" w:rsidRPr="006121D9" w:rsidRDefault="006121D9" w:rsidP="00612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) แผนการจัดการเรียนรูมีการ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>
        <w:rPr>
          <w:rFonts w:ascii="TH SarabunPSK" w:hAnsi="TH SarabunPSK" w:cs="TH SarabunPSK"/>
          <w:sz w:val="32"/>
          <w:szCs w:val="32"/>
          <w:cs/>
        </w:rPr>
        <w:t>หนดรูปแบบการเรียนรูสูการปฏิบัติ และกิจกรรมการจัด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 xml:space="preserve">การเรียนรูที่หลากหลาย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84BFA" w:rsidRPr="006121D9">
        <w:rPr>
          <w:rFonts w:ascii="TH SarabunPSK" w:hAnsi="TH SarabunPSK" w:cs="TH SarabunPSK"/>
          <w:sz w:val="32"/>
          <w:szCs w:val="32"/>
        </w:rPr>
        <w:t>PjBL</w:t>
      </w:r>
      <w:proofErr w:type="spellEnd"/>
      <w:r w:rsidR="00184BFA" w:rsidRPr="006121D9">
        <w:rPr>
          <w:rFonts w:ascii="TH SarabunPSK" w:hAnsi="TH SarabunPSK" w:cs="TH SarabunPSK"/>
          <w:sz w:val="32"/>
          <w:szCs w:val="32"/>
        </w:rPr>
        <w:t xml:space="preserve"> Active Learning STEM Education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184BFA" w:rsidRPr="006121D9" w:rsidRDefault="006121D9" w:rsidP="00612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) แผนการจัดการเรียนรูมี การ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หนดการ</w:t>
      </w:r>
      <w:r>
        <w:rPr>
          <w:rFonts w:ascii="TH SarabunPSK" w:hAnsi="TH SarabunPSK" w:cs="TH SarabunPSK" w:hint="cs"/>
          <w:sz w:val="32"/>
          <w:szCs w:val="32"/>
          <w:cs/>
        </w:rPr>
        <w:t>ใช้สื่อ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 xml:space="preserve"> เครื่องมือ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>
        <w:rPr>
          <w:rFonts w:ascii="TH SarabunPSK" w:hAnsi="TH SarabunPSK" w:cs="TH SarabunPSK"/>
          <w:sz w:val="32"/>
          <w:szCs w:val="32"/>
          <w:cs/>
        </w:rPr>
        <w:t xml:space="preserve"> และเทคโนโลยี การจั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ด การเรียนรูที่เหมาะสม และ</w:t>
      </w:r>
      <w:r>
        <w:rPr>
          <w:rFonts w:ascii="TH SarabunPSK" w:hAnsi="TH SarabunPSK" w:cs="TH SarabunPSK" w:hint="cs"/>
          <w:sz w:val="32"/>
          <w:szCs w:val="32"/>
          <w:cs/>
        </w:rPr>
        <w:t>มาใช้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</w:t>
      </w:r>
    </w:p>
    <w:p w:rsidR="00184BFA" w:rsidRPr="006121D9" w:rsidRDefault="006121D9" w:rsidP="00612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) แผนการจัดการเรียนรูมีการ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>
        <w:rPr>
          <w:rFonts w:ascii="TH SarabunPSK" w:hAnsi="TH SarabunPSK" w:cs="TH SarabunPSK"/>
          <w:sz w:val="32"/>
          <w:szCs w:val="32"/>
          <w:cs/>
        </w:rPr>
        <w:t xml:space="preserve">หนดแนวทางการวัดและประเมินผลตามสภาพจริง 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  <w:cs/>
        </w:rPr>
        <w:t>รู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ปแบบ วิธีการที่หลากหลาย</w:t>
      </w:r>
    </w:p>
    <w:p w:rsidR="00184BFA" w:rsidRPr="005E14A9" w:rsidRDefault="00184BFA" w:rsidP="00184BF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14A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6121D9" w:rsidRPr="005E14A9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ตรวจสอบข้อมูล</w:t>
      </w:r>
    </w:p>
    <w:p w:rsidR="00184BFA" w:rsidRPr="006121D9" w:rsidRDefault="006121D9" w:rsidP="00184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) ครู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/>
          <w:sz w:val="32"/>
          <w:szCs w:val="32"/>
          <w:cs/>
        </w:rPr>
        <w:t>สอนวิ</w:t>
      </w:r>
      <w:r>
        <w:rPr>
          <w:rFonts w:ascii="TH SarabunPSK" w:hAnsi="TH SarabunPSK" w:cs="TH SarabunPSK" w:hint="cs"/>
          <w:sz w:val="32"/>
          <w:szCs w:val="32"/>
          <w:cs/>
        </w:rPr>
        <w:t>เคราะห์</w:t>
      </w:r>
      <w:r>
        <w:rPr>
          <w:rFonts w:ascii="TH SarabunPSK" w:hAnsi="TH SarabunPSK" w:cs="TH SarabunPSK"/>
          <w:sz w:val="32"/>
          <w:szCs w:val="32"/>
          <w:cs/>
        </w:rPr>
        <w:t>หลั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 xml:space="preserve">กสูตรรายวิชา </w:t>
      </w:r>
    </w:p>
    <w:p w:rsidR="00184BFA" w:rsidRPr="006121D9" w:rsidRDefault="006121D9" w:rsidP="00612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 แผนการจัดการเรี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ยนรูมี การบูร</w:t>
      </w:r>
      <w:proofErr w:type="spellStart"/>
      <w:r w:rsidR="00184BFA" w:rsidRPr="006121D9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184BFA" w:rsidRPr="006121D9">
        <w:rPr>
          <w:rFonts w:ascii="TH SarabunPSK" w:hAnsi="TH SarabunPSK" w:cs="TH SarabunPSK"/>
          <w:sz w:val="32"/>
          <w:szCs w:val="32"/>
          <w:cs/>
        </w:rPr>
        <w:t xml:space="preserve">การคุณธรรม จริยธรรม </w:t>
      </w:r>
      <w:r>
        <w:rPr>
          <w:rFonts w:ascii="TH SarabunPSK" w:hAnsi="TH SarabunPSK" w:cs="TH SarabunPSK" w:hint="cs"/>
          <w:sz w:val="32"/>
          <w:szCs w:val="32"/>
          <w:cs/>
        </w:rPr>
        <w:t>ค่านิยม</w:t>
      </w:r>
      <w:r>
        <w:rPr>
          <w:rFonts w:ascii="TH SarabunPSK" w:hAnsi="TH SarabunPSK" w:cs="TH SarabunPSK"/>
          <w:sz w:val="32"/>
          <w:szCs w:val="32"/>
          <w:cs/>
        </w:rPr>
        <w:t xml:space="preserve"> คุณลักษณะที่พึ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งประ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 xml:space="preserve"> และปรัชญา</w:t>
      </w:r>
      <w:r>
        <w:rPr>
          <w:rFonts w:ascii="TH SarabunPSK" w:hAnsi="TH SarabunPSK" w:cs="TH SarabunPSK"/>
          <w:sz w:val="32"/>
          <w:szCs w:val="32"/>
          <w:cs/>
        </w:rPr>
        <w:t>ของเศรษฐกิจพอเพี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ยง</w:t>
      </w:r>
    </w:p>
    <w:p w:rsidR="006121D9" w:rsidRDefault="006121D9" w:rsidP="00184B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) แผนการจัดการเรียนรูมีการ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 xml:space="preserve">หนดรูปแบบการเรียนรูสูการปฏิบัติและกิจกรรมการจัดการเรียนรูที่หลากหลาย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6121D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121D9">
        <w:rPr>
          <w:rFonts w:ascii="TH SarabunPSK" w:hAnsi="TH SarabunPSK" w:cs="TH SarabunPSK"/>
          <w:sz w:val="32"/>
          <w:szCs w:val="32"/>
        </w:rPr>
        <w:t>PjBL</w:t>
      </w:r>
      <w:proofErr w:type="spellEnd"/>
      <w:r w:rsidRPr="006121D9">
        <w:rPr>
          <w:rFonts w:ascii="TH SarabunPSK" w:hAnsi="TH SarabunPSK" w:cs="TH SarabunPSK"/>
          <w:sz w:val="32"/>
          <w:szCs w:val="32"/>
        </w:rPr>
        <w:t xml:space="preserve"> Active Learning STEM Education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184BFA" w:rsidRPr="006121D9" w:rsidRDefault="006121D9" w:rsidP="00612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 xml:space="preserve">) แผนการจัดการเรียนรูมี </w:t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การกำหนดการใช้สื่อ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 xml:space="preserve"> เครื่องมือ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>
        <w:rPr>
          <w:rFonts w:ascii="TH SarabunPSK" w:hAnsi="TH SarabunPSK" w:cs="TH SarabunPSK"/>
          <w:sz w:val="32"/>
          <w:szCs w:val="32"/>
          <w:cs/>
        </w:rPr>
        <w:t> และเทคโนโลยีการจัดการเรี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ยนรูที่เหมาะสม และ</w:t>
      </w:r>
      <w:r>
        <w:rPr>
          <w:rFonts w:ascii="TH SarabunPSK" w:hAnsi="TH SarabunPSK" w:cs="TH SarabunPSK" w:hint="cs"/>
          <w:sz w:val="32"/>
          <w:szCs w:val="32"/>
          <w:cs/>
        </w:rPr>
        <w:t>นำมาใช้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ในการจัดการเรียนการสอน</w:t>
      </w:r>
    </w:p>
    <w:p w:rsidR="00DF46CD" w:rsidRPr="006121D9" w:rsidRDefault="006121D9" w:rsidP="006121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 แผนการจัดการเรียนรูมี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 xml:space="preserve">หนดแนวทางการวัดและประเมินผลตามสภาพจริง 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  <w:cs/>
        </w:rPr>
        <w:t>รูปแบบ วิ</w:t>
      </w:r>
      <w:r w:rsidR="00184BFA" w:rsidRPr="006121D9">
        <w:rPr>
          <w:rFonts w:ascii="TH SarabunPSK" w:hAnsi="TH SarabunPSK" w:cs="TH SarabunPSK"/>
          <w:sz w:val="32"/>
          <w:szCs w:val="32"/>
          <w:cs/>
        </w:rPr>
        <w:t>ธีการที่หลากหลาย</w:t>
      </w:r>
    </w:p>
    <w:p w:rsidR="00715129" w:rsidRPr="00AA3C4A" w:rsidRDefault="0053058A" w:rsidP="00FC4D4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3C4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715129" w:rsidRPr="00AA3C4A">
        <w:rPr>
          <w:rFonts w:ascii="TH SarabunPSK" w:hAnsi="TH SarabunPSK" w:cs="TH SarabunPSK"/>
          <w:b/>
          <w:bCs/>
          <w:sz w:val="32"/>
          <w:szCs w:val="32"/>
          <w:cs/>
        </w:rPr>
        <w:t>การประเมิน</w:t>
      </w:r>
    </w:p>
    <w:p w:rsidR="00715129" w:rsidRPr="00167A5E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7A5E">
        <w:rPr>
          <w:rFonts w:ascii="TH SarabunPSK" w:hAnsi="TH SarabunPSK" w:cs="TH SarabunPSK" w:hint="cs"/>
          <w:sz w:val="32"/>
          <w:szCs w:val="32"/>
          <w:cs/>
        </w:rPr>
        <w:t>นำ</w:t>
      </w:r>
      <w:r w:rsidR="00715129" w:rsidRPr="00167A5E">
        <w:rPr>
          <w:rFonts w:ascii="TH SarabunPSK" w:hAnsi="TH SarabunPSK" w:cs="TH SarabunPSK"/>
          <w:sz w:val="32"/>
          <w:szCs w:val="32"/>
          <w:cs/>
        </w:rPr>
        <w:t>ผลการ</w:t>
      </w:r>
      <w:r w:rsidR="00673690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715129" w:rsidRPr="00167A5E">
        <w:rPr>
          <w:rFonts w:ascii="TH SarabunPSK" w:hAnsi="TH SarabunPSK" w:cs="TH SarabunPSK"/>
          <w:sz w:val="32"/>
          <w:szCs w:val="32"/>
          <w:cs/>
        </w:rPr>
        <w:t>มาเทียบกับ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167A5E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977"/>
        <w:gridCol w:w="2693"/>
      </w:tblGrid>
      <w:tr w:rsidR="00737C6E" w:rsidRPr="00167A5E" w:rsidTr="001B769B">
        <w:tc>
          <w:tcPr>
            <w:tcW w:w="4253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977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737C6E" w:rsidRPr="00167A5E" w:rsidTr="001B769B">
        <w:tc>
          <w:tcPr>
            <w:tcW w:w="4253" w:type="dxa"/>
          </w:tcPr>
          <w:p w:rsidR="00737C6E" w:rsidRPr="00167A5E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1,2,3,4,5</w:t>
            </w:r>
          </w:p>
        </w:tc>
        <w:tc>
          <w:tcPr>
            <w:tcW w:w="2977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737C6E" w:rsidRPr="00167A5E" w:rsidTr="001B769B">
        <w:tc>
          <w:tcPr>
            <w:tcW w:w="4253" w:type="dxa"/>
          </w:tcPr>
          <w:p w:rsidR="00737C6E" w:rsidRPr="00167A5E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1,2,3,4</w:t>
            </w:r>
          </w:p>
        </w:tc>
        <w:tc>
          <w:tcPr>
            <w:tcW w:w="2977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737C6E" w:rsidRPr="00167A5E" w:rsidTr="001B769B">
        <w:tc>
          <w:tcPr>
            <w:tcW w:w="4253" w:type="dxa"/>
          </w:tcPr>
          <w:p w:rsidR="00737C6E" w:rsidRPr="00167A5E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1,2,3</w:t>
            </w:r>
          </w:p>
        </w:tc>
        <w:tc>
          <w:tcPr>
            <w:tcW w:w="2977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37C6E" w:rsidRPr="00167A5E" w:rsidTr="001B769B">
        <w:tc>
          <w:tcPr>
            <w:tcW w:w="4253" w:type="dxa"/>
          </w:tcPr>
          <w:p w:rsidR="00737C6E" w:rsidRPr="00167A5E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1,2</w:t>
            </w:r>
          </w:p>
        </w:tc>
        <w:tc>
          <w:tcPr>
            <w:tcW w:w="2977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37C6E" w:rsidRPr="00167A5E" w:rsidTr="001B769B">
        <w:tc>
          <w:tcPr>
            <w:tcW w:w="4253" w:type="dxa"/>
          </w:tcPr>
          <w:p w:rsidR="00737C6E" w:rsidRPr="00167A5E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977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5A383C" w:rsidRDefault="005A383C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1AAB" w:rsidRDefault="00891AAB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1AAB" w:rsidRDefault="00891AAB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1AAB" w:rsidRDefault="00891AAB" w:rsidP="00891A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วิธีการดำเนินงาน</w:t>
      </w:r>
    </w:p>
    <w:p w:rsidR="00891AAB" w:rsidRDefault="00891AAB" w:rsidP="00891A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1AAB" w:rsidRDefault="00891AAB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4D44" w:rsidRPr="00891AAB" w:rsidRDefault="00891AAB" w:rsidP="00FC4D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1AAB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  <w:r w:rsidRPr="00891AA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การจัดการเรียนรูสูการปฏิบัติที่</w:t>
      </w:r>
      <w:r w:rsidRPr="00891AAB">
        <w:rPr>
          <w:rFonts w:ascii="TH SarabunPSK" w:hAnsi="TH SarabunPSK" w:cs="TH SarabunPSK" w:hint="cs"/>
          <w:b/>
          <w:bCs/>
          <w:sz w:val="32"/>
          <w:szCs w:val="32"/>
          <w:cs/>
        </w:rPr>
        <w:t>เน้นผู้</w:t>
      </w:r>
      <w:r w:rsidRPr="00891AAB">
        <w:rPr>
          <w:rFonts w:ascii="TH SarabunPSK" w:hAnsi="TH SarabunPSK" w:cs="TH SarabunPSK"/>
          <w:b/>
          <w:bCs/>
          <w:sz w:val="32"/>
          <w:szCs w:val="32"/>
          <w:cs/>
        </w:rPr>
        <w:t>เรียน</w:t>
      </w:r>
      <w:r w:rsidRPr="00891AAB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เป็นสำคัญ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7695"/>
        <w:gridCol w:w="1536"/>
      </w:tblGrid>
      <w:tr w:rsidR="00FC4D44" w:rsidRPr="00023323" w:rsidTr="005E14A9"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023323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821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023323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6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D44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523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BF2B68" w:rsidRPr="00023323" w:rsidRDefault="00FE4C0A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A47B0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 w:rsidR="00A93B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="00A47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F2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C4D44" w:rsidRPr="009E5037" w:rsidTr="005E14A9">
        <w:tc>
          <w:tcPr>
            <w:tcW w:w="415" w:type="pct"/>
          </w:tcPr>
          <w:p w:rsidR="00FC4D44" w:rsidRPr="0071570F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70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1" w:type="pct"/>
          </w:tcPr>
          <w:p w:rsidR="00FC4D44" w:rsidRPr="009E5037" w:rsidRDefault="001350E7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1D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6121D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>หลักสูตรรายวิชา เพื่อ</w:t>
            </w:r>
            <w:r w:rsidRPr="006121D9"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  <w:r w:rsidRPr="006121D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การเรียนรูที่</w:t>
            </w:r>
            <w:r w:rsidRPr="006121D9"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มุ่งเน้น</w:t>
            </w: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สมรรถนะอาชีพ</w:t>
            </w:r>
          </w:p>
        </w:tc>
        <w:tc>
          <w:tcPr>
            <w:tcW w:w="763" w:type="pct"/>
            <w:vAlign w:val="center"/>
          </w:tcPr>
          <w:p w:rsidR="00FC4D44" w:rsidRPr="009E5037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9E5037" w:rsidTr="005E14A9"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71570F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70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1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9E5037" w:rsidRDefault="001350E7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แผนการจัดการเรียนรูมี</w:t>
            </w:r>
            <w:r w:rsidRPr="006121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การบูร</w:t>
            </w:r>
            <w:proofErr w:type="spellStart"/>
            <w:r w:rsidRPr="006121D9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6121D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 จริยธรรม </w:t>
            </w:r>
            <w:r w:rsidRPr="006121D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ค่านิยม</w:t>
            </w: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คุณลักษณะที่พึงประ</w:t>
            </w:r>
            <w:r w:rsidRPr="006121D9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สงค์</w:t>
            </w: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> และปรัชญาของเศรษฐกิจพอเพียง</w:t>
            </w:r>
          </w:p>
        </w:tc>
        <w:tc>
          <w:tcPr>
            <w:tcW w:w="76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D44" w:rsidRPr="00713E73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9E5037" w:rsidTr="005E14A9">
        <w:tc>
          <w:tcPr>
            <w:tcW w:w="415" w:type="pct"/>
          </w:tcPr>
          <w:p w:rsidR="00FC4D44" w:rsidRPr="0071570F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70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21" w:type="pct"/>
          </w:tcPr>
          <w:p w:rsidR="00FC4D44" w:rsidRPr="00023323" w:rsidRDefault="001350E7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แผนการจัดการเรียนรูมีการ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หนดรูปแบบการเรียนรูสูการปฏิบัติ และกิจกรรมการจัด</w:t>
            </w: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การเรียนรูที่หลากหลาย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6121D9">
              <w:rPr>
                <w:rFonts w:ascii="TH SarabunPSK" w:hAnsi="TH SarabunPSK" w:cs="TH SarabunPSK"/>
                <w:sz w:val="32"/>
                <w:szCs w:val="32"/>
              </w:rPr>
              <w:t>PjBL</w:t>
            </w:r>
            <w:proofErr w:type="spellEnd"/>
            <w:r w:rsidRPr="006121D9">
              <w:rPr>
                <w:rFonts w:ascii="TH SarabunPSK" w:hAnsi="TH SarabunPSK" w:cs="TH SarabunPSK"/>
                <w:sz w:val="32"/>
                <w:szCs w:val="32"/>
              </w:rPr>
              <w:t xml:space="preserve"> Active Learning STEM Education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763" w:type="pct"/>
            <w:vAlign w:val="center"/>
          </w:tcPr>
          <w:p w:rsidR="00FC4D44" w:rsidRPr="009E5037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9E5037" w:rsidTr="005E14A9"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71570F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71570F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821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9E5037" w:rsidRDefault="001350E7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แผนการจัดการเรียนรูมี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>หนดการ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ใช้สื่อ</w:t>
            </w: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และเทคโนโลยี การจั</w:t>
            </w: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>ด การเรียนรูที่เหมาะสม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</w:t>
            </w: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ในการจัดการเรียนการสอน</w:t>
            </w:r>
          </w:p>
        </w:tc>
        <w:tc>
          <w:tcPr>
            <w:tcW w:w="76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D44" w:rsidRPr="009E5037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  <w:tr w:rsidR="00FC4D44" w:rsidRPr="009E5037" w:rsidTr="005E14A9"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71570F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71570F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3821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9E5037" w:rsidRDefault="001350E7" w:rsidP="001350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แผนการจัดการเรียนรูมีการ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หนดแนวทางการวัดและประเมินผลตามสภาพจริง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รู</w:t>
            </w:r>
            <w:r w:rsidRPr="006121D9">
              <w:rPr>
                <w:rFonts w:ascii="TH SarabunPSK" w:hAnsi="TH SarabunPSK" w:cs="TH SarabunPSK"/>
                <w:sz w:val="32"/>
                <w:szCs w:val="32"/>
                <w:cs/>
              </w:rPr>
              <w:t>ปแบบ วิธีการที่หลากหลาย</w:t>
            </w:r>
          </w:p>
        </w:tc>
        <w:tc>
          <w:tcPr>
            <w:tcW w:w="76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D44" w:rsidRPr="009E5037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</w:tbl>
    <w:p w:rsidR="00FC4D44" w:rsidRPr="00ED05D9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122"/>
        <w:gridCol w:w="3541"/>
        <w:gridCol w:w="3402"/>
      </w:tblGrid>
      <w:tr w:rsidR="00FC4D44" w:rsidTr="005E14A9">
        <w:tc>
          <w:tcPr>
            <w:tcW w:w="3122" w:type="dxa"/>
            <w:vMerge w:val="restart"/>
            <w:vAlign w:val="center"/>
          </w:tcPr>
          <w:p w:rsidR="00FC4D44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541" w:type="dxa"/>
          </w:tcPr>
          <w:p w:rsidR="00FC4D44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402" w:type="dxa"/>
          </w:tcPr>
          <w:p w:rsidR="00FC4D44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FC4D44" w:rsidTr="005E14A9">
        <w:tc>
          <w:tcPr>
            <w:tcW w:w="3122" w:type="dxa"/>
            <w:vMerge/>
          </w:tcPr>
          <w:p w:rsidR="00FC4D44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1" w:type="dxa"/>
          </w:tcPr>
          <w:p w:rsidR="00FC4D44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C4D44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A3C4A" w:rsidRDefault="00AA3C4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50E7" w:rsidRPr="001350E7" w:rsidRDefault="001350E7" w:rsidP="001350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50E7">
        <w:rPr>
          <w:rFonts w:ascii="TH SarabunPSK" w:hAnsi="TH SarabunPSK" w:cs="TH SarabunPSK"/>
          <w:sz w:val="32"/>
          <w:szCs w:val="32"/>
          <w:cs/>
        </w:rPr>
        <w:t>2.2.2 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1350E7">
        <w:rPr>
          <w:rFonts w:ascii="TH SarabunPSK" w:hAnsi="TH SarabunPSK" w:cs="TH SarabunPSK"/>
          <w:sz w:val="32"/>
          <w:szCs w:val="32"/>
          <w:cs/>
        </w:rPr>
        <w:t>แผนการจัดการเรียนรูสูการปฏิบัติที่</w:t>
      </w:r>
      <w:r>
        <w:rPr>
          <w:rFonts w:ascii="TH SarabunPSK" w:hAnsi="TH SarabunPSK" w:cs="TH SarabunPSK" w:hint="cs"/>
          <w:sz w:val="32"/>
          <w:szCs w:val="32"/>
          <w:cs/>
        </w:rPr>
        <w:t>เน้นผู้เรียนเป็นสำคัญ</w:t>
      </w:r>
      <w:r w:rsidRPr="001350E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นำไปใช้</w:t>
      </w:r>
      <w:r w:rsidRPr="001350E7">
        <w:rPr>
          <w:rFonts w:ascii="TH SarabunPSK" w:hAnsi="TH SarabunPSK" w:cs="TH SarabunPSK"/>
          <w:sz w:val="32"/>
          <w:szCs w:val="32"/>
          <w:cs/>
        </w:rPr>
        <w:t>ในการจัดการเรียนการสอน</w:t>
      </w:r>
    </w:p>
    <w:p w:rsidR="000D3EA8" w:rsidRPr="00220022" w:rsidRDefault="000D3EA8" w:rsidP="001350E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002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2200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คำนวณ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095"/>
        <w:gridCol w:w="1276"/>
      </w:tblGrid>
      <w:tr w:rsidR="000D3EA8" w:rsidTr="000C4666">
        <w:tc>
          <w:tcPr>
            <w:tcW w:w="1418" w:type="dxa"/>
            <w:vMerge w:val="restart"/>
            <w:vAlign w:val="center"/>
          </w:tcPr>
          <w:p w:rsidR="005E5AAC" w:rsidRDefault="005E5AAC" w:rsidP="000C466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3EA8" w:rsidRDefault="000D3EA8" w:rsidP="000C466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D3EA8" w:rsidRDefault="000D3EA8" w:rsidP="001350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1350E7" w:rsidRPr="006121D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</w:t>
            </w:r>
            <w:r w:rsidR="001350E7" w:rsidRPr="006121D9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  <w:r w:rsidR="001350E7" w:rsidRPr="006121D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="001350E7" w:rsidRPr="006121D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แผนการจัดการเรียนรูสูการปฏิบัติที่</w:t>
            </w:r>
            <w:r w:rsidR="001350E7" w:rsidRPr="006121D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เน้นผู้เ</w:t>
            </w:r>
            <w:r w:rsidR="001350E7" w:rsidRPr="006121D9">
              <w:rPr>
                <w:rFonts w:ascii="TH SarabunPSK" w:hAnsi="TH SarabunPSK" w:cs="TH SarabunPSK"/>
                <w:sz w:val="32"/>
                <w:szCs w:val="32"/>
                <w:cs/>
              </w:rPr>
              <w:t>รียน</w:t>
            </w:r>
            <w:r w:rsidR="001350E7" w:rsidRPr="006121D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เป็นสำ</w:t>
            </w:r>
            <w:r w:rsidR="001350E7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คัญ</w:t>
            </w:r>
            <w:r w:rsidR="005E5AA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และนำไปใช้ในการจัดการเรียนการสอน</w:t>
            </w:r>
          </w:p>
        </w:tc>
        <w:tc>
          <w:tcPr>
            <w:tcW w:w="1276" w:type="dxa"/>
            <w:vMerge w:val="restart"/>
            <w:vAlign w:val="center"/>
          </w:tcPr>
          <w:p w:rsidR="005E5AAC" w:rsidRDefault="005E5AAC" w:rsidP="000C46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3EA8" w:rsidRDefault="000D3EA8" w:rsidP="000C46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X100</w:t>
            </w:r>
          </w:p>
        </w:tc>
      </w:tr>
      <w:tr w:rsidR="000D3EA8" w:rsidTr="000C4666">
        <w:tc>
          <w:tcPr>
            <w:tcW w:w="1418" w:type="dxa"/>
            <w:vMerge/>
          </w:tcPr>
          <w:p w:rsidR="000D3EA8" w:rsidRDefault="000D3EA8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D3EA8" w:rsidRDefault="000D3EA8" w:rsidP="005E5A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5E5AA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276" w:type="dxa"/>
            <w:vMerge/>
          </w:tcPr>
          <w:p w:rsidR="000D3EA8" w:rsidRDefault="000D3EA8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3EA8" w:rsidRPr="00220022" w:rsidRDefault="000D3EA8" w:rsidP="000D3EA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002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220022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ตรวจสอบข้อมูล</w:t>
      </w:r>
    </w:p>
    <w:p w:rsidR="00410159" w:rsidRPr="00410159" w:rsidRDefault="00410159" w:rsidP="004101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0159">
        <w:rPr>
          <w:rFonts w:ascii="TH SarabunPSK" w:hAnsi="TH SarabunPSK" w:cs="TH SarabunPSK"/>
          <w:sz w:val="32"/>
          <w:szCs w:val="32"/>
        </w:rPr>
        <w:t xml:space="preserve">1. </w:t>
      </w:r>
      <w:r w:rsidRPr="0041015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410159">
        <w:rPr>
          <w:rFonts w:ascii="TH SarabunPSK" w:hAnsi="TH SarabunPSK" w:cs="TH SarabunPSK"/>
          <w:sz w:val="32"/>
          <w:szCs w:val="32"/>
          <w:cs/>
        </w:rPr>
        <w:t>ครู</w:t>
      </w:r>
      <w:r w:rsidRPr="00410159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410159">
        <w:rPr>
          <w:rFonts w:ascii="TH SarabunPSK" w:hAnsi="TH SarabunPSK" w:cs="TH SarabunPSK"/>
          <w:sz w:val="32"/>
          <w:szCs w:val="32"/>
          <w:cs/>
        </w:rPr>
        <w:t xml:space="preserve">สอนทั้งหมดของสถานศึกษา </w:t>
      </w:r>
    </w:p>
    <w:p w:rsidR="005E5AAC" w:rsidRPr="00410159" w:rsidRDefault="00410159" w:rsidP="004101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0159">
        <w:rPr>
          <w:rFonts w:ascii="TH SarabunPSK" w:hAnsi="TH SarabunPSK" w:cs="TH SarabunPSK"/>
          <w:sz w:val="32"/>
          <w:szCs w:val="32"/>
        </w:rPr>
        <w:t xml:space="preserve">2. </w:t>
      </w:r>
      <w:r w:rsidRPr="00410159">
        <w:rPr>
          <w:rFonts w:ascii="TH SarabunPSK" w:hAnsi="TH SarabunPSK" w:cs="TH SarabunPSK" w:hint="cs"/>
          <w:sz w:val="32"/>
          <w:szCs w:val="32"/>
          <w:cs/>
        </w:rPr>
        <w:t>จำนวนครูผู้</w:t>
      </w:r>
      <w:r w:rsidRPr="00410159">
        <w:rPr>
          <w:rFonts w:ascii="TH SarabunPSK" w:hAnsi="TH SarabunPSK" w:cs="TH SarabunPSK"/>
          <w:sz w:val="32"/>
          <w:szCs w:val="32"/>
          <w:cs/>
        </w:rPr>
        <w:t>สอนที่</w:t>
      </w:r>
      <w:r w:rsidRPr="00410159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410159">
        <w:rPr>
          <w:rFonts w:ascii="TH SarabunPSK" w:hAnsi="TH SarabunPSK" w:cs="TH SarabunPSK"/>
          <w:sz w:val="32"/>
          <w:szCs w:val="32"/>
          <w:cs/>
        </w:rPr>
        <w:t>แผนการจัดการเรียนรูสูการปฏิบัติ ที่</w:t>
      </w:r>
      <w:r w:rsidRPr="00410159">
        <w:rPr>
          <w:rFonts w:ascii="TH SarabunPSK" w:hAnsi="TH SarabunPSK" w:cs="TH SarabunPSK" w:hint="cs"/>
          <w:sz w:val="32"/>
          <w:szCs w:val="32"/>
          <w:cs/>
        </w:rPr>
        <w:t>เน้นผู้เ</w:t>
      </w:r>
      <w:r w:rsidRPr="00410159">
        <w:rPr>
          <w:rFonts w:ascii="TH SarabunPSK" w:hAnsi="TH SarabunPSK" w:cs="TH SarabunPSK"/>
          <w:sz w:val="32"/>
          <w:szCs w:val="32"/>
          <w:cs/>
        </w:rPr>
        <w:t>รียน</w:t>
      </w:r>
      <w:r w:rsidRPr="00410159">
        <w:rPr>
          <w:rFonts w:ascii="TH SarabunPSK" w:hAnsi="TH SarabunPSK" w:cs="TH SarabunPSK" w:hint="cs"/>
          <w:sz w:val="32"/>
          <w:szCs w:val="32"/>
          <w:cs/>
        </w:rPr>
        <w:t xml:space="preserve">เป็นสำคัญและนำไปใช้ในการจัดการเรียนการสอน </w:t>
      </w:r>
    </w:p>
    <w:p w:rsidR="00AA3C4A" w:rsidRDefault="000D3EA8" w:rsidP="000D3EA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3EA8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Pr="000D3EA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673690" w:rsidRPr="00673690" w:rsidRDefault="00673690" w:rsidP="006736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7A5E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167A5E">
        <w:rPr>
          <w:rFonts w:ascii="TH SarabunPSK" w:hAnsi="TH SarabunPSK" w:cs="TH SarabunPSK"/>
          <w:sz w:val="32"/>
          <w:szCs w:val="32"/>
          <w:cs/>
        </w:rPr>
        <w:t>ผลการ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Pr="00167A5E">
        <w:rPr>
          <w:rFonts w:ascii="TH SarabunPSK" w:hAnsi="TH SarabunPSK" w:cs="TH SarabunPSK"/>
          <w:sz w:val="32"/>
          <w:szCs w:val="32"/>
          <w:cs/>
        </w:rPr>
        <w:t>มาเทียบกับ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167A5E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977"/>
        <w:gridCol w:w="2693"/>
      </w:tblGrid>
      <w:tr w:rsidR="00673690" w:rsidRPr="00167A5E" w:rsidTr="000C4666">
        <w:tc>
          <w:tcPr>
            <w:tcW w:w="4253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977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673690" w:rsidRPr="00167A5E" w:rsidTr="000C4666">
        <w:tc>
          <w:tcPr>
            <w:tcW w:w="4253" w:type="dxa"/>
          </w:tcPr>
          <w:p w:rsidR="00673690" w:rsidRPr="00167A5E" w:rsidRDefault="008709D7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2977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673690" w:rsidRPr="00167A5E" w:rsidTr="000C4666">
        <w:tc>
          <w:tcPr>
            <w:tcW w:w="4253" w:type="dxa"/>
          </w:tcPr>
          <w:p w:rsidR="00673690" w:rsidRPr="00167A5E" w:rsidRDefault="008709D7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70.00-79.99</w:t>
            </w:r>
          </w:p>
        </w:tc>
        <w:tc>
          <w:tcPr>
            <w:tcW w:w="2977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73690" w:rsidRPr="00167A5E" w:rsidTr="000C4666">
        <w:tc>
          <w:tcPr>
            <w:tcW w:w="4253" w:type="dxa"/>
          </w:tcPr>
          <w:p w:rsidR="00673690" w:rsidRPr="00167A5E" w:rsidRDefault="008709D7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60.00-69.99</w:t>
            </w:r>
          </w:p>
        </w:tc>
        <w:tc>
          <w:tcPr>
            <w:tcW w:w="2977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673690" w:rsidRPr="00167A5E" w:rsidTr="000C4666">
        <w:tc>
          <w:tcPr>
            <w:tcW w:w="4253" w:type="dxa"/>
          </w:tcPr>
          <w:p w:rsidR="00673690" w:rsidRPr="00167A5E" w:rsidRDefault="008709D7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50.00-59.99</w:t>
            </w:r>
          </w:p>
        </w:tc>
        <w:tc>
          <w:tcPr>
            <w:tcW w:w="2977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673690" w:rsidRPr="00167A5E" w:rsidTr="000C4666">
        <w:tc>
          <w:tcPr>
            <w:tcW w:w="4253" w:type="dxa"/>
          </w:tcPr>
          <w:p w:rsidR="00673690" w:rsidRPr="00167A5E" w:rsidRDefault="008709D7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2977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954321" w:rsidRDefault="00954321" w:rsidP="00954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954321" w:rsidRDefault="00954321" w:rsidP="00954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954321" w:rsidRDefault="00954321" w:rsidP="00954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54321" w:rsidRDefault="00954321" w:rsidP="00954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954321" w:rsidRDefault="00954321" w:rsidP="00954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954321" w:rsidRDefault="00954321" w:rsidP="00954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954321" w:rsidRDefault="00954321" w:rsidP="00954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954321" w:rsidRDefault="00954321" w:rsidP="00954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954321" w:rsidRDefault="00954321" w:rsidP="009543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7C6E" w:rsidRPr="00891AAB" w:rsidRDefault="00891AAB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1AAB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  <w:r w:rsidRPr="00891AA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91AAB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Pr="00891AAB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แผนการจัดการเรียนรูสูการปฏิบัติที่</w:t>
      </w:r>
      <w:r w:rsidRPr="00891AAB">
        <w:rPr>
          <w:rFonts w:ascii="TH SarabunPSK" w:hAnsi="TH SarabunPSK" w:cs="TH SarabunPSK" w:hint="cs"/>
          <w:b/>
          <w:bCs/>
          <w:sz w:val="32"/>
          <w:szCs w:val="32"/>
          <w:cs/>
        </w:rPr>
        <w:t>เน้นผู้เรียนเป็นสำคัญ</w:t>
      </w:r>
      <w:r w:rsidRPr="00891AA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Pr="00891AAB">
        <w:rPr>
          <w:rFonts w:ascii="TH SarabunPSK" w:hAnsi="TH SarabunPSK" w:cs="TH SarabunPSK" w:hint="cs"/>
          <w:b/>
          <w:bCs/>
          <w:sz w:val="32"/>
          <w:szCs w:val="32"/>
          <w:cs/>
        </w:rPr>
        <w:t>นำไปใช้</w:t>
      </w:r>
      <w:r w:rsidRPr="00891AAB">
        <w:rPr>
          <w:rFonts w:ascii="TH SarabunPSK" w:hAnsi="TH SarabunPSK" w:cs="TH SarabunPSK"/>
          <w:b/>
          <w:bCs/>
          <w:sz w:val="32"/>
          <w:szCs w:val="32"/>
          <w:cs/>
        </w:rPr>
        <w:t>ในการจัดการเรียนการสอน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87"/>
        <w:gridCol w:w="1821"/>
        <w:gridCol w:w="1621"/>
        <w:gridCol w:w="3118"/>
        <w:gridCol w:w="1276"/>
      </w:tblGrid>
      <w:tr w:rsidR="00F96616" w:rsidRPr="00891AAB" w:rsidTr="00F96616">
        <w:tc>
          <w:tcPr>
            <w:tcW w:w="2087" w:type="dxa"/>
            <w:vAlign w:val="center"/>
          </w:tcPr>
          <w:p w:rsidR="00F96616" w:rsidRPr="00891AAB" w:rsidRDefault="00F96616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1821" w:type="dxa"/>
            <w:vAlign w:val="center"/>
          </w:tcPr>
          <w:p w:rsidR="00F96616" w:rsidRPr="00891AAB" w:rsidRDefault="00F96616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สาขาวิขา/งาน</w:t>
            </w:r>
          </w:p>
        </w:tc>
        <w:tc>
          <w:tcPr>
            <w:tcW w:w="1621" w:type="dxa"/>
            <w:vAlign w:val="center"/>
          </w:tcPr>
          <w:p w:rsidR="00F96616" w:rsidRPr="00891AAB" w:rsidRDefault="00F96616" w:rsidP="001B76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จำนวนครูผู้สอนทั้งหมด</w:t>
            </w:r>
          </w:p>
        </w:tc>
        <w:tc>
          <w:tcPr>
            <w:tcW w:w="3118" w:type="dxa"/>
            <w:vAlign w:val="center"/>
          </w:tcPr>
          <w:p w:rsidR="00F96616" w:rsidRPr="00891AAB" w:rsidRDefault="00F96616" w:rsidP="001B76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จำนวนครูผู้</w:t>
            </w:r>
            <w:r w:rsidRPr="00891A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  <w:r w:rsidRPr="00891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</w:t>
            </w:r>
            <w:r w:rsidRPr="00891A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แผนการจัดการเรียนรูสูการปฏิบัติที่</w:t>
            </w:r>
            <w:r w:rsidRPr="00891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เน้นผู้เ</w:t>
            </w:r>
            <w:r w:rsidRPr="00891A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รียน</w:t>
            </w:r>
            <w:r w:rsidRPr="00891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เป็นสำคัญและนำไปใช้ในการจัดการเรียนการสอน</w:t>
            </w:r>
          </w:p>
        </w:tc>
        <w:tc>
          <w:tcPr>
            <w:tcW w:w="1276" w:type="dxa"/>
          </w:tcPr>
          <w:p w:rsidR="00F96616" w:rsidRPr="00891AAB" w:rsidRDefault="00F96616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:rsidR="00F96616" w:rsidRPr="00891AAB" w:rsidRDefault="000412E8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96616" w:rsidRPr="00891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Pr="00891A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8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8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18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18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ศิลปะการดนตรี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3908" w:type="dxa"/>
            <w:gridSpan w:val="2"/>
          </w:tcPr>
          <w:p w:rsidR="00F96616" w:rsidRPr="00167A5E" w:rsidRDefault="00F96616" w:rsidP="007114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821" w:type="dxa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เทคนิคยานยนต์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การพิมพ์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อิเล็กทรอนิกส์ฯ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821" w:type="dxa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1821" w:type="dxa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2087" w:type="dxa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1821" w:type="dxa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3908" w:type="dxa"/>
            <w:gridSpan w:val="2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616" w:rsidRPr="00167A5E" w:rsidTr="00F96616">
        <w:tc>
          <w:tcPr>
            <w:tcW w:w="3908" w:type="dxa"/>
            <w:gridSpan w:val="2"/>
          </w:tcPr>
          <w:p w:rsidR="00F96616" w:rsidRPr="00167A5E" w:rsidRDefault="00F96616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</w:t>
            </w:r>
            <w:proofErr w:type="spellStart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621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96616" w:rsidRPr="00167A5E" w:rsidRDefault="00F96616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3AF7" w:rsidRPr="00DB3AF7" w:rsidTr="00F96616">
        <w:tc>
          <w:tcPr>
            <w:tcW w:w="3908" w:type="dxa"/>
            <w:gridSpan w:val="2"/>
          </w:tcPr>
          <w:p w:rsidR="00DB3AF7" w:rsidRPr="00DB3AF7" w:rsidRDefault="00DB3AF7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ครูวิชาสามัญและเทคนิคพื้นฐาน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621" w:type="dxa"/>
          </w:tcPr>
          <w:p w:rsidR="00DB3AF7" w:rsidRPr="00167A5E" w:rsidRDefault="00DB3AF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DB3AF7" w:rsidRPr="00167A5E" w:rsidRDefault="00DB3AF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B3AF7" w:rsidRPr="00167A5E" w:rsidRDefault="00DB3AF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3AF7" w:rsidRPr="00DB3AF7" w:rsidTr="00F96616">
        <w:tc>
          <w:tcPr>
            <w:tcW w:w="3908" w:type="dxa"/>
            <w:gridSpan w:val="2"/>
          </w:tcPr>
          <w:p w:rsidR="00DB3AF7" w:rsidRDefault="00DB3AF7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ครูวิชาสามัญและเทคนิคพื้นฐาน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621" w:type="dxa"/>
          </w:tcPr>
          <w:p w:rsidR="00DB3AF7" w:rsidRPr="00167A5E" w:rsidRDefault="00DB3AF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DB3AF7" w:rsidRPr="00167A5E" w:rsidRDefault="00DB3AF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B3AF7" w:rsidRPr="00167A5E" w:rsidRDefault="00DB3AF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3AF7" w:rsidRPr="00DB3AF7" w:rsidTr="00F96616">
        <w:tc>
          <w:tcPr>
            <w:tcW w:w="3908" w:type="dxa"/>
            <w:gridSpan w:val="2"/>
          </w:tcPr>
          <w:p w:rsidR="00DB3AF7" w:rsidRDefault="00DB3AF7" w:rsidP="00DB3A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621" w:type="dxa"/>
          </w:tcPr>
          <w:p w:rsidR="00DB3AF7" w:rsidRPr="00167A5E" w:rsidRDefault="00DB3AF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DB3AF7" w:rsidRPr="00167A5E" w:rsidRDefault="00DB3AF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B3AF7" w:rsidRPr="00167A5E" w:rsidRDefault="00DB3AF7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7C6E" w:rsidRPr="00167A5E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122"/>
        <w:gridCol w:w="3230"/>
        <w:gridCol w:w="3571"/>
      </w:tblGrid>
      <w:tr w:rsidR="00000DC3" w:rsidRPr="00167A5E" w:rsidTr="000412E8">
        <w:tc>
          <w:tcPr>
            <w:tcW w:w="3122" w:type="dxa"/>
            <w:vMerge w:val="restart"/>
            <w:vAlign w:val="center"/>
          </w:tcPr>
          <w:p w:rsidR="00000DC3" w:rsidRPr="00167A5E" w:rsidRDefault="00000DC3" w:rsidP="00000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230" w:type="dxa"/>
          </w:tcPr>
          <w:p w:rsidR="00000DC3" w:rsidRPr="00167A5E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571" w:type="dxa"/>
          </w:tcPr>
          <w:p w:rsidR="00000DC3" w:rsidRPr="00167A5E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000DC3" w:rsidRPr="00167A5E" w:rsidTr="000412E8">
        <w:tc>
          <w:tcPr>
            <w:tcW w:w="3122" w:type="dxa"/>
            <w:vMerge/>
          </w:tcPr>
          <w:p w:rsidR="00000DC3" w:rsidRPr="00167A5E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:rsidR="00000DC3" w:rsidRPr="00167A5E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1" w:type="dxa"/>
          </w:tcPr>
          <w:p w:rsidR="00000DC3" w:rsidRPr="00167A5E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5449D" w:rsidRDefault="00C5449D" w:rsidP="00891A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1AAB" w:rsidRDefault="00891AAB" w:rsidP="00891A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891AAB" w:rsidRDefault="00891AAB" w:rsidP="00891A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891AAB" w:rsidRDefault="00891AAB" w:rsidP="00891A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891AAB" w:rsidRDefault="00891AAB" w:rsidP="00891A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891AAB" w:rsidRDefault="00891AAB" w:rsidP="00891A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891AAB" w:rsidRDefault="00891AAB" w:rsidP="00891A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891AAB" w:rsidRDefault="00891AAB" w:rsidP="00891A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891AAB" w:rsidRDefault="00891AAB" w:rsidP="00891A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891AAB" w:rsidRDefault="00891AAB" w:rsidP="00891A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1AAB" w:rsidRDefault="00891AAB" w:rsidP="00C5449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C5449D" w:rsidRDefault="00C5449D" w:rsidP="00C5449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รับรองข้อมูลถูกต้อง..................................................หัวหน้าฝ่ายวิชาการ</w:t>
      </w:r>
    </w:p>
    <w:p w:rsidR="00C5449D" w:rsidRDefault="00C5449D" w:rsidP="00C544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891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891AA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(........................................................)                            </w:t>
      </w:r>
    </w:p>
    <w:p w:rsidR="00C6585D" w:rsidRDefault="00C6585D" w:rsidP="00C658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C6585D" w:rsidRDefault="00C6585D" w:rsidP="00C658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C6585D" w:rsidRDefault="00C6585D" w:rsidP="00C658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C6585D" w:rsidRDefault="00C6585D" w:rsidP="00C658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6585D" w:rsidRDefault="00C6585D" w:rsidP="00C658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4......................................                     </w:t>
      </w:r>
    </w:p>
    <w:p w:rsidR="00737C6E" w:rsidRPr="00167A5E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737C6E" w:rsidRPr="00167A5E" w:rsidSect="00891AAB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246B2"/>
    <w:rsid w:val="000412E8"/>
    <w:rsid w:val="00060D7F"/>
    <w:rsid w:val="000A0876"/>
    <w:rsid w:val="000B04F1"/>
    <w:rsid w:val="000C6641"/>
    <w:rsid w:val="000D3EA8"/>
    <w:rsid w:val="000F346A"/>
    <w:rsid w:val="001350E7"/>
    <w:rsid w:val="0016189F"/>
    <w:rsid w:val="001648B3"/>
    <w:rsid w:val="00167A5E"/>
    <w:rsid w:val="00184BFA"/>
    <w:rsid w:val="001B769B"/>
    <w:rsid w:val="001E1F79"/>
    <w:rsid w:val="00221D1C"/>
    <w:rsid w:val="002F78CE"/>
    <w:rsid w:val="00317166"/>
    <w:rsid w:val="00340F50"/>
    <w:rsid w:val="00391CF9"/>
    <w:rsid w:val="00410159"/>
    <w:rsid w:val="00424992"/>
    <w:rsid w:val="00444CE0"/>
    <w:rsid w:val="00463EDB"/>
    <w:rsid w:val="00472715"/>
    <w:rsid w:val="005230FF"/>
    <w:rsid w:val="0053058A"/>
    <w:rsid w:val="005A383C"/>
    <w:rsid w:val="005B1DD0"/>
    <w:rsid w:val="005C5074"/>
    <w:rsid w:val="005C58F9"/>
    <w:rsid w:val="005E14A9"/>
    <w:rsid w:val="005E5AAC"/>
    <w:rsid w:val="0060631D"/>
    <w:rsid w:val="006121D9"/>
    <w:rsid w:val="0065421F"/>
    <w:rsid w:val="00673690"/>
    <w:rsid w:val="006E4762"/>
    <w:rsid w:val="006F281C"/>
    <w:rsid w:val="006F4CDE"/>
    <w:rsid w:val="007073B9"/>
    <w:rsid w:val="007114BA"/>
    <w:rsid w:val="00715129"/>
    <w:rsid w:val="0071570F"/>
    <w:rsid w:val="0072348E"/>
    <w:rsid w:val="00737C6E"/>
    <w:rsid w:val="007D2750"/>
    <w:rsid w:val="007F333B"/>
    <w:rsid w:val="00807463"/>
    <w:rsid w:val="00860525"/>
    <w:rsid w:val="008709D7"/>
    <w:rsid w:val="0088352A"/>
    <w:rsid w:val="00891AAB"/>
    <w:rsid w:val="008E0749"/>
    <w:rsid w:val="008F6770"/>
    <w:rsid w:val="0090561E"/>
    <w:rsid w:val="00912F83"/>
    <w:rsid w:val="00950773"/>
    <w:rsid w:val="00954321"/>
    <w:rsid w:val="00955F0B"/>
    <w:rsid w:val="00983E5C"/>
    <w:rsid w:val="009C6959"/>
    <w:rsid w:val="00A10F61"/>
    <w:rsid w:val="00A47B09"/>
    <w:rsid w:val="00A56624"/>
    <w:rsid w:val="00A605A6"/>
    <w:rsid w:val="00A82C8B"/>
    <w:rsid w:val="00A93B5D"/>
    <w:rsid w:val="00AA3C4A"/>
    <w:rsid w:val="00B37DC5"/>
    <w:rsid w:val="00B62324"/>
    <w:rsid w:val="00BB6ABB"/>
    <w:rsid w:val="00BF0EA4"/>
    <w:rsid w:val="00BF2B68"/>
    <w:rsid w:val="00C00365"/>
    <w:rsid w:val="00C14086"/>
    <w:rsid w:val="00C339BA"/>
    <w:rsid w:val="00C5449D"/>
    <w:rsid w:val="00C653CA"/>
    <w:rsid w:val="00C6585D"/>
    <w:rsid w:val="00C81F00"/>
    <w:rsid w:val="00C926F3"/>
    <w:rsid w:val="00CA289D"/>
    <w:rsid w:val="00CD1111"/>
    <w:rsid w:val="00CD69BE"/>
    <w:rsid w:val="00CE30D1"/>
    <w:rsid w:val="00D16A28"/>
    <w:rsid w:val="00D57DEF"/>
    <w:rsid w:val="00D70590"/>
    <w:rsid w:val="00D7754B"/>
    <w:rsid w:val="00DA15DB"/>
    <w:rsid w:val="00DB3AF7"/>
    <w:rsid w:val="00DF46CD"/>
    <w:rsid w:val="00E019D2"/>
    <w:rsid w:val="00E41C11"/>
    <w:rsid w:val="00EA6519"/>
    <w:rsid w:val="00EB71FD"/>
    <w:rsid w:val="00EC1803"/>
    <w:rsid w:val="00ED464A"/>
    <w:rsid w:val="00F17EAF"/>
    <w:rsid w:val="00F23B61"/>
    <w:rsid w:val="00F23F7D"/>
    <w:rsid w:val="00F96616"/>
    <w:rsid w:val="00FC4D44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E9D0D-45BA-480F-A67A-487E41C5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28</cp:revision>
  <dcterms:created xsi:type="dcterms:W3CDTF">2019-04-02T03:59:00Z</dcterms:created>
  <dcterms:modified xsi:type="dcterms:W3CDTF">2020-04-01T06:59:00Z</dcterms:modified>
</cp:coreProperties>
</file>