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81" w:rsidRPr="008F409A" w:rsidRDefault="00297F81" w:rsidP="00297F8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09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8F409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4 </w:t>
      </w:r>
      <w:r w:rsidRPr="008F409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ด้านการมีส่วนร่วม</w:t>
      </w:r>
    </w:p>
    <w:p w:rsidR="00297F81" w:rsidRPr="00D8282D" w:rsidRDefault="00297F81" w:rsidP="008F4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สถานประกอบการ บุคคล ชุมชน </w:t>
      </w:r>
      <w:r w:rsidR="00D8282D" w:rsidRPr="00D8282D">
        <w:rPr>
          <w:rFonts w:ascii="TH SarabunPSK" w:hAnsi="TH SarabunPSK" w:cs="TH SarabunPSK" w:hint="cs"/>
          <w:sz w:val="32"/>
          <w:szCs w:val="32"/>
          <w:cs/>
        </w:rPr>
        <w:t>องค์กรต่างๆ มีส่วนร่วม</w:t>
      </w:r>
      <w:r w:rsidRPr="00D8282D">
        <w:rPr>
          <w:rFonts w:ascii="TH SarabunPSK" w:hAnsi="TH SarabunPSK" w:cs="TH SarabunPSK"/>
          <w:sz w:val="32"/>
          <w:szCs w:val="32"/>
          <w:cs/>
        </w:rPr>
        <w:t>กับสถานศึกษาในการจัดการเรียนการสอนอาชีวศึกษาระบบทวิภาคี มีการระดมทรัพยากรในการจัดการเรียนการสอน เ</w:t>
      </w:r>
      <w:r w:rsidR="00D8282D" w:rsidRPr="00D8282D">
        <w:rPr>
          <w:rFonts w:ascii="TH SarabunPSK" w:hAnsi="TH SarabunPSK" w:cs="TH SarabunPSK"/>
          <w:sz w:val="32"/>
          <w:szCs w:val="32"/>
          <w:cs/>
        </w:rPr>
        <w:t>พื่อยกระดับและพัฒนาคุณภาพสถานศึ</w:t>
      </w:r>
      <w:r w:rsidRPr="00D8282D">
        <w:rPr>
          <w:rFonts w:ascii="TH SarabunPSK" w:hAnsi="TH SarabunPSK" w:cs="TH SarabunPSK"/>
          <w:sz w:val="32"/>
          <w:szCs w:val="32"/>
          <w:cs/>
        </w:rPr>
        <w:t xml:space="preserve">กษา </w:t>
      </w:r>
      <w:r w:rsidR="008F409A">
        <w:rPr>
          <w:rFonts w:ascii="TH SarabunPSK" w:hAnsi="TH SarabunPSK" w:cs="TH SarabunPSK" w:hint="cs"/>
          <w:sz w:val="32"/>
          <w:szCs w:val="32"/>
          <w:cs/>
        </w:rPr>
        <w:t>และส่งเสริมให้ผู้เรียนเป็นผู้</w:t>
      </w:r>
      <w:r w:rsidRPr="00D8282D">
        <w:rPr>
          <w:rFonts w:ascii="TH SarabunPSK" w:hAnsi="TH SarabunPSK" w:cs="TH SarabunPSK"/>
          <w:sz w:val="32"/>
          <w:szCs w:val="32"/>
          <w:cs/>
        </w:rPr>
        <w:t>มีจิตอาสาโดย</w:t>
      </w:r>
      <w:r w:rsidR="008F409A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8282D">
        <w:rPr>
          <w:rFonts w:ascii="TH SarabunPSK" w:hAnsi="TH SarabunPSK" w:cs="TH SarabunPSK"/>
          <w:sz w:val="32"/>
          <w:szCs w:val="32"/>
          <w:cs/>
        </w:rPr>
        <w:t>วิชาชีพ</w:t>
      </w:r>
      <w:r w:rsidR="008F409A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D8282D">
        <w:rPr>
          <w:rFonts w:ascii="TH SarabunPSK" w:hAnsi="TH SarabunPSK" w:cs="TH SarabunPSK"/>
          <w:sz w:val="32"/>
          <w:szCs w:val="32"/>
          <w:cs/>
        </w:rPr>
        <w:t>ประโยชน</w:t>
      </w:r>
      <w:r w:rsidR="008F409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8282D">
        <w:rPr>
          <w:rFonts w:ascii="TH SarabunPSK" w:hAnsi="TH SarabunPSK" w:cs="TH SarabunPSK"/>
          <w:sz w:val="32"/>
          <w:szCs w:val="32"/>
          <w:cs/>
        </w:rPr>
        <w:t>กับชุมชนและสังคม รายละเอียดดังนี้</w:t>
      </w:r>
    </w:p>
    <w:p w:rsidR="00297F81" w:rsidRPr="008F409A" w:rsidRDefault="008F409A" w:rsidP="008F40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40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4.1 การจัดการอาชี</w:t>
      </w:r>
      <w:r w:rsidR="00297F81" w:rsidRPr="008F40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วศึกษาระบบทวิภาคี</w:t>
      </w:r>
    </w:p>
    <w:p w:rsidR="00297F81" w:rsidRPr="008F409A" w:rsidRDefault="008F409A" w:rsidP="00297F8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09A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297F81" w:rsidRPr="008F409A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297F81" w:rsidRPr="00D8282D" w:rsidRDefault="008F409A" w:rsidP="008F4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ตามประกาศกระทรวงศึกษาธิ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 xml:space="preserve">การ เรื่อง มาตรฐานการจัดการอาชีวศึกษาระบบทวิภาคี 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นักงานคณะกรรมการการอาชีวศึกษาจึงได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แนวทางปฏิบัติการจัดการอาชีวศึกษาระบบทวิภาคีขึ้นเพื่อ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สถานศึกษาและสถานประกอบการ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นำไปใช้เป็นแนว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 xml:space="preserve">ทางในการจัดการอาชีวศึกษาระบบทวิภาคี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 xml:space="preserve">มีคุณภาพและประสิทธิภาพยิ่งขึ้น </w:t>
      </w:r>
    </w:p>
    <w:p w:rsidR="00297F81" w:rsidRPr="008F409A" w:rsidRDefault="00297F81" w:rsidP="00297F8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09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297F81" w:rsidRPr="00D8282D" w:rsidRDefault="00297F81" w:rsidP="008F4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</w:t>
      </w:r>
      <w:r w:rsidR="008F409A">
        <w:rPr>
          <w:rFonts w:ascii="TH SarabunPSK" w:hAnsi="TH SarabunPSK" w:cs="TH SarabunPSK" w:hint="cs"/>
          <w:sz w:val="32"/>
          <w:szCs w:val="32"/>
          <w:cs/>
        </w:rPr>
        <w:t>ที่สำนักงานคณะ</w:t>
      </w:r>
      <w:r w:rsidR="008F409A">
        <w:rPr>
          <w:rFonts w:ascii="TH SarabunPSK" w:hAnsi="TH SarabunPSK" w:cs="TH SarabunPSK"/>
          <w:sz w:val="32"/>
          <w:szCs w:val="32"/>
          <w:cs/>
        </w:rPr>
        <w:t>กรรมการการอาชี</w:t>
      </w:r>
      <w:r w:rsidRPr="00D8282D">
        <w:rPr>
          <w:rFonts w:ascii="TH SarabunPSK" w:hAnsi="TH SarabunPSK" w:cs="TH SarabunPSK"/>
          <w:sz w:val="32"/>
          <w:szCs w:val="32"/>
          <w:cs/>
        </w:rPr>
        <w:t>วศึกษา</w:t>
      </w:r>
      <w:r w:rsidR="008F409A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D8282D">
        <w:rPr>
          <w:rFonts w:ascii="TH SarabunPSK" w:hAnsi="TH SarabunPSK" w:cs="TH SarabunPSK"/>
          <w:sz w:val="32"/>
          <w:szCs w:val="32"/>
          <w:cs/>
        </w:rPr>
        <w:t>หนด ประกอ</w:t>
      </w:r>
      <w:r w:rsidR="008F409A"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D8282D">
        <w:rPr>
          <w:rFonts w:ascii="TH SarabunPSK" w:hAnsi="TH SarabunPSK" w:cs="TH SarabunPSK"/>
          <w:sz w:val="32"/>
          <w:szCs w:val="32"/>
          <w:cs/>
        </w:rPr>
        <w:t xml:space="preserve"> 5 ขั้นตอน ดังนี้</w:t>
      </w:r>
    </w:p>
    <w:p w:rsidR="00297F81" w:rsidRPr="00D8282D" w:rsidRDefault="00C8177E" w:rsidP="00297F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ขั้นที่ 1 ขั้นเตรียมความพร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อมในการจัดการอาชีวศึกษาระบบทวิภาคี</w:t>
      </w:r>
    </w:p>
    <w:p w:rsidR="00297F81" w:rsidRPr="009C3DE8" w:rsidRDefault="00297F81" w:rsidP="009C3DE8">
      <w:pPr>
        <w:pStyle w:val="ListParagraph"/>
        <w:numPr>
          <w:ilvl w:val="1"/>
          <w:numId w:val="2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C3DE8">
        <w:rPr>
          <w:rFonts w:ascii="TH SarabunPSK" w:hAnsi="TH SarabunPSK" w:cs="TH SarabunPSK"/>
          <w:sz w:val="32"/>
          <w:szCs w:val="32"/>
          <w:cs/>
        </w:rPr>
        <w:t>การ</w:t>
      </w:r>
      <w:r w:rsidR="008F409A" w:rsidRPr="009C3DE8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9C3DE8">
        <w:rPr>
          <w:rFonts w:ascii="TH SarabunPSK" w:hAnsi="TH SarabunPSK" w:cs="TH SarabunPSK"/>
          <w:sz w:val="32"/>
          <w:szCs w:val="32"/>
          <w:cs/>
        </w:rPr>
        <w:t xml:space="preserve">รวจความพรอมของสถานประกอบการ </w:t>
      </w:r>
      <w:r w:rsidR="008F409A" w:rsidRPr="009C3DE8">
        <w:rPr>
          <w:rFonts w:ascii="TH SarabunPSK" w:hAnsi="TH SarabunPSK" w:cs="TH SarabunPSK" w:hint="cs"/>
          <w:sz w:val="32"/>
          <w:szCs w:val="32"/>
          <w:cs/>
        </w:rPr>
        <w:t>หน่วยงาน องค์กร</w:t>
      </w:r>
      <w:r w:rsidR="008F409A" w:rsidRPr="009C3DE8">
        <w:rPr>
          <w:rFonts w:ascii="TH SarabunPSK" w:hAnsi="TH SarabunPSK" w:cs="TH SarabunPSK"/>
          <w:sz w:val="32"/>
          <w:szCs w:val="32"/>
          <w:cs/>
        </w:rPr>
        <w:t xml:space="preserve"> ในการจัดการอาชีวศึ</w:t>
      </w:r>
      <w:r w:rsidRPr="009C3DE8">
        <w:rPr>
          <w:rFonts w:ascii="TH SarabunPSK" w:hAnsi="TH SarabunPSK" w:cs="TH SarabunPSK"/>
          <w:sz w:val="32"/>
          <w:szCs w:val="32"/>
          <w:cs/>
        </w:rPr>
        <w:t>กษาระบบทวิ</w:t>
      </w:r>
      <w:r w:rsidR="008F409A" w:rsidRPr="009C3DE8">
        <w:rPr>
          <w:rFonts w:ascii="TH SarabunPSK" w:hAnsi="TH SarabunPSK" w:cs="TH SarabunPSK" w:hint="cs"/>
          <w:sz w:val="32"/>
          <w:szCs w:val="32"/>
          <w:cs/>
        </w:rPr>
        <w:t>ภาคีร่วม</w:t>
      </w:r>
      <w:r w:rsidRPr="009C3DE8">
        <w:rPr>
          <w:rFonts w:ascii="TH SarabunPSK" w:hAnsi="TH SarabunPSK" w:cs="TH SarabunPSK"/>
          <w:sz w:val="32"/>
          <w:szCs w:val="32"/>
          <w:cs/>
        </w:rPr>
        <w:t>กับสถานศึกษา</w:t>
      </w:r>
    </w:p>
    <w:p w:rsidR="00297F81" w:rsidRPr="009C3DE8" w:rsidRDefault="008F409A" w:rsidP="009C3DE8">
      <w:pPr>
        <w:pStyle w:val="ListParagraph"/>
        <w:numPr>
          <w:ilvl w:val="1"/>
          <w:numId w:val="2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C3DE8">
        <w:rPr>
          <w:rFonts w:ascii="TH SarabunPSK" w:hAnsi="TH SarabunPSK" w:cs="TH SarabunPSK"/>
          <w:sz w:val="32"/>
          <w:szCs w:val="32"/>
          <w:cs/>
        </w:rPr>
        <w:t>การ</w:t>
      </w:r>
      <w:r w:rsidRPr="009C3DE8"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บันทึกข้อตกลงความร่วมมือ</w:t>
      </w:r>
      <w:r w:rsidR="00297F81" w:rsidRPr="009C3DE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97F81" w:rsidRPr="009C3DE8">
        <w:rPr>
          <w:rFonts w:ascii="TH SarabunPSK" w:hAnsi="TH SarabunPSK" w:cs="TH SarabunPSK"/>
          <w:sz w:val="32"/>
          <w:szCs w:val="32"/>
        </w:rPr>
        <w:t xml:space="preserve">MOU) </w:t>
      </w:r>
      <w:r w:rsidR="00297F81" w:rsidRPr="009C3DE8">
        <w:rPr>
          <w:rFonts w:ascii="TH SarabunPSK" w:hAnsi="TH SarabunPSK" w:cs="TH SarabunPSK"/>
          <w:sz w:val="32"/>
          <w:szCs w:val="32"/>
          <w:cs/>
        </w:rPr>
        <w:t>ในการจัดการอาชีวศึกษาระบบทวิภาคี</w:t>
      </w:r>
    </w:p>
    <w:p w:rsidR="00297F81" w:rsidRPr="009C3DE8" w:rsidRDefault="00297F81" w:rsidP="009C3D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DE8">
        <w:rPr>
          <w:rFonts w:ascii="TH SarabunPSK" w:hAnsi="TH SarabunPSK" w:cs="TH SarabunPSK"/>
          <w:sz w:val="32"/>
          <w:szCs w:val="32"/>
          <w:cs/>
        </w:rPr>
        <w:t>ขั้นที่ 2 ขั้นวางแผนในการจัดการอาชีวศึกษาระบบทวิภาคี</w:t>
      </w:r>
    </w:p>
    <w:p w:rsidR="009C3DE8" w:rsidRDefault="008F409A" w:rsidP="009C3DE8">
      <w:pPr>
        <w:pStyle w:val="ListParagraph"/>
        <w:numPr>
          <w:ilvl w:val="1"/>
          <w:numId w:val="5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C3DE8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297F81" w:rsidRPr="009C3DE8">
        <w:rPr>
          <w:rFonts w:ascii="TH SarabunPSK" w:hAnsi="TH SarabunPSK" w:cs="TH SarabunPSK"/>
          <w:sz w:val="32"/>
          <w:szCs w:val="32"/>
          <w:cs/>
        </w:rPr>
        <w:t>แผนงานและ</w:t>
      </w:r>
      <w:r w:rsidRPr="009C3DE8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297F81" w:rsidRPr="009C3DE8">
        <w:rPr>
          <w:rFonts w:ascii="TH SarabunPSK" w:hAnsi="TH SarabunPSK" w:cs="TH SarabunPSK"/>
          <w:sz w:val="32"/>
          <w:szCs w:val="32"/>
          <w:cs/>
        </w:rPr>
        <w:t>แผนการเรียนในการจัดการอาชีวศึกษาระบบทวิ</w:t>
      </w:r>
      <w:r w:rsidRPr="009C3DE8">
        <w:rPr>
          <w:rFonts w:ascii="TH SarabunPSK" w:hAnsi="TH SarabunPSK" w:cs="TH SarabunPSK" w:hint="cs"/>
          <w:sz w:val="32"/>
          <w:szCs w:val="32"/>
          <w:cs/>
        </w:rPr>
        <w:t>ภาคีร่วมกับ</w:t>
      </w:r>
      <w:r w:rsidR="00297F81" w:rsidRPr="009C3DE8">
        <w:rPr>
          <w:rFonts w:ascii="TH SarabunPSK" w:hAnsi="TH SarabunPSK" w:cs="TH SarabunPSK"/>
          <w:sz w:val="32"/>
          <w:szCs w:val="32"/>
          <w:cs/>
        </w:rPr>
        <w:t xml:space="preserve"> สถานประกอบการ </w:t>
      </w:r>
      <w:r w:rsidRPr="009C3DE8">
        <w:rPr>
          <w:rFonts w:ascii="TH SarabunPSK" w:hAnsi="TH SarabunPSK" w:cs="TH SarabunPSK" w:hint="cs"/>
          <w:sz w:val="32"/>
          <w:szCs w:val="32"/>
          <w:cs/>
        </w:rPr>
        <w:t>หน่วยงาน องค์กร</w:t>
      </w:r>
      <w:r w:rsidR="00297F81" w:rsidRPr="009C3D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7F81" w:rsidRPr="009C3DE8" w:rsidRDefault="00297F81" w:rsidP="009C3DE8">
      <w:pPr>
        <w:pStyle w:val="ListParagraph"/>
        <w:numPr>
          <w:ilvl w:val="1"/>
          <w:numId w:val="5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C3DE8">
        <w:rPr>
          <w:rFonts w:ascii="TH SarabunPSK" w:hAnsi="TH SarabunPSK" w:cs="TH SarabunPSK"/>
          <w:sz w:val="32"/>
          <w:szCs w:val="32"/>
          <w:cs/>
        </w:rPr>
        <w:t>ประชา</w:t>
      </w:r>
      <w:r w:rsidR="008F409A" w:rsidRPr="009C3DE8">
        <w:rPr>
          <w:rFonts w:ascii="TH SarabunPSK" w:hAnsi="TH SarabunPSK" w:cs="TH SarabunPSK" w:hint="cs"/>
          <w:sz w:val="32"/>
          <w:szCs w:val="32"/>
          <w:cs/>
        </w:rPr>
        <w:t>สัมพันธ์</w:t>
      </w:r>
      <w:r w:rsidRPr="009C3DE8">
        <w:rPr>
          <w:rFonts w:ascii="TH SarabunPSK" w:hAnsi="TH SarabunPSK" w:cs="TH SarabunPSK"/>
          <w:sz w:val="32"/>
          <w:szCs w:val="32"/>
          <w:cs/>
        </w:rPr>
        <w:t xml:space="preserve"> แนะแนว</w:t>
      </w:r>
      <w:r w:rsidR="008F409A" w:rsidRPr="009C3DE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9C3D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7F81" w:rsidRPr="00D8282D" w:rsidRDefault="00297F81" w:rsidP="00297F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>ขั้น</w:t>
      </w:r>
      <w:r w:rsidR="008F409A">
        <w:rPr>
          <w:rFonts w:ascii="TH SarabunPSK" w:hAnsi="TH SarabunPSK" w:cs="TH SarabunPSK"/>
          <w:sz w:val="32"/>
          <w:szCs w:val="32"/>
          <w:cs/>
        </w:rPr>
        <w:t>ที่ 3 ขั้นจัดการเรียนการสอนอาชี</w:t>
      </w:r>
      <w:r w:rsidRPr="00D8282D">
        <w:rPr>
          <w:rFonts w:ascii="TH SarabunPSK" w:hAnsi="TH SarabunPSK" w:cs="TH SarabunPSK"/>
          <w:sz w:val="32"/>
          <w:szCs w:val="32"/>
          <w:cs/>
        </w:rPr>
        <w:t>วศึกษาระบบทวิภาคี</w:t>
      </w:r>
    </w:p>
    <w:p w:rsidR="00297F81" w:rsidRPr="00D8282D" w:rsidRDefault="00297F81" w:rsidP="008F409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82D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8F409A">
        <w:rPr>
          <w:rFonts w:ascii="TH SarabunPSK" w:hAnsi="TH SarabunPSK" w:cs="TH SarabunPSK" w:hint="cs"/>
          <w:sz w:val="32"/>
          <w:szCs w:val="32"/>
          <w:cs/>
        </w:rPr>
        <w:t>ผู้เข้าเรียน</w:t>
      </w:r>
    </w:p>
    <w:p w:rsidR="00297F81" w:rsidRPr="00D8282D" w:rsidRDefault="00297F81" w:rsidP="008F409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09A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D8282D">
        <w:rPr>
          <w:rFonts w:ascii="TH SarabunPSK" w:hAnsi="TH SarabunPSK" w:cs="TH SarabunPSK"/>
          <w:sz w:val="32"/>
          <w:szCs w:val="32"/>
          <w:cs/>
        </w:rPr>
        <w:t>สัญญา</w:t>
      </w:r>
      <w:r w:rsidR="008F409A">
        <w:rPr>
          <w:rFonts w:ascii="TH SarabunPSK" w:hAnsi="TH SarabunPSK" w:cs="TH SarabunPSK" w:hint="cs"/>
          <w:sz w:val="32"/>
          <w:szCs w:val="32"/>
          <w:cs/>
        </w:rPr>
        <w:t>การฝึกอาชีพ</w:t>
      </w:r>
      <w:r w:rsidRPr="00D8282D">
        <w:rPr>
          <w:rFonts w:ascii="TH SarabunPSK" w:hAnsi="TH SarabunPSK" w:cs="TH SarabunPSK"/>
          <w:sz w:val="32"/>
          <w:szCs w:val="32"/>
          <w:cs/>
        </w:rPr>
        <w:t xml:space="preserve"> ปฐมนิเทศ</w:t>
      </w:r>
      <w:r w:rsidR="0060450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8282D">
        <w:rPr>
          <w:rFonts w:ascii="TH SarabunPSK" w:hAnsi="TH SarabunPSK" w:cs="TH SarabunPSK"/>
          <w:sz w:val="32"/>
          <w:szCs w:val="32"/>
          <w:cs/>
        </w:rPr>
        <w:t>เรียน การประชุม</w:t>
      </w:r>
      <w:r w:rsidR="0060450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8282D">
        <w:rPr>
          <w:rFonts w:ascii="TH SarabunPSK" w:hAnsi="TH SarabunPSK" w:cs="TH SarabunPSK"/>
          <w:sz w:val="32"/>
          <w:szCs w:val="32"/>
          <w:cs/>
        </w:rPr>
        <w:t xml:space="preserve">ปกครอง </w:t>
      </w:r>
    </w:p>
    <w:p w:rsidR="00297F81" w:rsidRPr="00D8282D" w:rsidRDefault="00297F81" w:rsidP="003A49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9D6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D8282D">
        <w:rPr>
          <w:rFonts w:ascii="TH SarabunPSK" w:hAnsi="TH SarabunPSK" w:cs="TH SarabunPSK"/>
          <w:sz w:val="32"/>
          <w:szCs w:val="32"/>
          <w:cs/>
        </w:rPr>
        <w:t>แผนการจัดการเรียนรูหรือ</w:t>
      </w:r>
      <w:r w:rsidR="003A49D6">
        <w:rPr>
          <w:rFonts w:ascii="TH SarabunPSK" w:hAnsi="TH SarabunPSK" w:cs="TH SarabunPSK" w:hint="cs"/>
          <w:sz w:val="32"/>
          <w:szCs w:val="32"/>
          <w:cs/>
        </w:rPr>
        <w:t>แผนการฝึกอาชีพ</w:t>
      </w:r>
    </w:p>
    <w:p w:rsidR="00297F81" w:rsidRPr="00D8282D" w:rsidRDefault="003A49D6" w:rsidP="003A49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จัดการเรียนการสอนหรื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การฝึกอาชีพ</w:t>
      </w:r>
    </w:p>
    <w:p w:rsidR="00297F81" w:rsidRPr="00D8282D" w:rsidRDefault="00297F81" w:rsidP="00297F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>ขั้นที่ 4 ขั้นติดตาม ตรวจสอบคุณภาพในการจัดการอาชีวศึกษาระบบทวิภาคี</w:t>
      </w:r>
    </w:p>
    <w:p w:rsidR="00297F81" w:rsidRPr="00D8282D" w:rsidRDefault="00297F81" w:rsidP="003A49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82D">
        <w:rPr>
          <w:rFonts w:ascii="TH SarabunPSK" w:hAnsi="TH SarabunPSK" w:cs="TH SarabunPSK"/>
          <w:sz w:val="32"/>
          <w:szCs w:val="32"/>
          <w:cs/>
        </w:rPr>
        <w:t>การนิเทศการจัดการเรียนการสอนหรือ</w:t>
      </w:r>
      <w:r w:rsidR="003A49D6">
        <w:rPr>
          <w:rFonts w:ascii="TH SarabunPSK" w:hAnsi="TH SarabunPSK" w:cs="TH SarabunPSK" w:hint="cs"/>
          <w:sz w:val="32"/>
          <w:szCs w:val="32"/>
          <w:cs/>
        </w:rPr>
        <w:t>การฝึกอาชีพ</w:t>
      </w:r>
      <w:r w:rsidRPr="00D828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7F81" w:rsidRPr="00D8282D" w:rsidRDefault="00297F81" w:rsidP="003A49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4.2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82D">
        <w:rPr>
          <w:rFonts w:ascii="TH SarabunPSK" w:hAnsi="TH SarabunPSK" w:cs="TH SarabunPSK"/>
          <w:sz w:val="32"/>
          <w:szCs w:val="32"/>
          <w:cs/>
        </w:rPr>
        <w:t>การวัดและประเมินผลรายวิชาหรือ</w:t>
      </w:r>
      <w:r w:rsidR="003A49D6">
        <w:rPr>
          <w:rFonts w:ascii="TH SarabunPSK" w:hAnsi="TH SarabunPSK" w:cs="TH SarabunPSK" w:hint="cs"/>
          <w:sz w:val="32"/>
          <w:szCs w:val="32"/>
          <w:cs/>
        </w:rPr>
        <w:t>การฝึกอาชีพ</w:t>
      </w:r>
    </w:p>
    <w:p w:rsidR="00297F81" w:rsidRPr="00D8282D" w:rsidRDefault="00297F81" w:rsidP="00297F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>ขั้นที่ 5 ขั้นสรุปรายงานผลการจัดการอาชีวศึกษาระบบทวิภาคี</w:t>
      </w:r>
    </w:p>
    <w:p w:rsidR="00297F81" w:rsidRPr="00D8282D" w:rsidRDefault="00297F81" w:rsidP="003A49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82D">
        <w:rPr>
          <w:rFonts w:ascii="TH SarabunPSK" w:hAnsi="TH SarabunPSK" w:cs="TH SarabunPSK"/>
          <w:sz w:val="32"/>
          <w:szCs w:val="32"/>
          <w:cs/>
        </w:rPr>
        <w:t>การ</w:t>
      </w:r>
      <w:r w:rsidR="003A49D6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Pr="00D8282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3A49D6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D8282D">
        <w:rPr>
          <w:rFonts w:ascii="TH SarabunPSK" w:hAnsi="TH SarabunPSK" w:cs="TH SarabunPSK"/>
          <w:sz w:val="32"/>
          <w:szCs w:val="32"/>
          <w:cs/>
        </w:rPr>
        <w:t>อาชีวศึกษาระบบทวิภาคี</w:t>
      </w:r>
    </w:p>
    <w:p w:rsidR="00297F81" w:rsidRPr="00D8282D" w:rsidRDefault="00CE2CA1" w:rsidP="003A49D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5.2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</w:t>
      </w:r>
      <w:r>
        <w:rPr>
          <w:rFonts w:ascii="TH SarabunPSK" w:hAnsi="TH SarabunPSK" w:cs="TH SarabunPSK"/>
          <w:sz w:val="32"/>
          <w:szCs w:val="32"/>
          <w:cs/>
        </w:rPr>
        <w:t>การศึ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กษาอาชีวศึกษาระบบทวิภาคี</w:t>
      </w:r>
    </w:p>
    <w:p w:rsidR="00297F81" w:rsidRPr="00D8282D" w:rsidRDefault="00297F81" w:rsidP="00CE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 xml:space="preserve">5.3 </w:t>
      </w:r>
      <w:r w:rsidR="009C3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82D">
        <w:rPr>
          <w:rFonts w:ascii="TH SarabunPSK" w:hAnsi="TH SarabunPSK" w:cs="TH SarabunPSK"/>
          <w:sz w:val="32"/>
          <w:szCs w:val="32"/>
          <w:cs/>
        </w:rPr>
        <w:t>การสรุปผลการ</w:t>
      </w:r>
      <w:r w:rsidR="00CE2CA1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D8282D">
        <w:rPr>
          <w:rFonts w:ascii="TH SarabunPSK" w:hAnsi="TH SarabunPSK" w:cs="TH SarabunPSK"/>
          <w:sz w:val="32"/>
          <w:szCs w:val="32"/>
          <w:cs/>
        </w:rPr>
        <w:t>และรายงาน</w:t>
      </w:r>
      <w:r w:rsidR="00CE2CA1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E2CA1">
        <w:rPr>
          <w:rFonts w:ascii="TH SarabunPSK" w:hAnsi="TH SarabunPSK" w:cs="TH SarabunPSK"/>
          <w:sz w:val="32"/>
          <w:szCs w:val="32"/>
          <w:cs/>
        </w:rPr>
        <w:t>ในการจัดการอาชีวศึ</w:t>
      </w:r>
      <w:r w:rsidRPr="00D8282D">
        <w:rPr>
          <w:rFonts w:ascii="TH SarabunPSK" w:hAnsi="TH SarabunPSK" w:cs="TH SarabunPSK"/>
          <w:sz w:val="32"/>
          <w:szCs w:val="32"/>
          <w:cs/>
        </w:rPr>
        <w:t>กษาระบบทวิภาคี</w:t>
      </w:r>
    </w:p>
    <w:p w:rsidR="002250E3" w:rsidRDefault="002250E3" w:rsidP="00CE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7F81" w:rsidRPr="00CE2CA1" w:rsidRDefault="00297F81" w:rsidP="00CE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A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E2CA1" w:rsidRPr="00CE2CA1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297F81" w:rsidRPr="00D8282D" w:rsidRDefault="00CE2CA1" w:rsidP="00CE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ความพร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อมในการจัดการ</w:t>
      </w:r>
      <w:r>
        <w:rPr>
          <w:rFonts w:ascii="TH SarabunPSK" w:hAnsi="TH SarabunPSK" w:cs="TH SarabunPSK"/>
          <w:sz w:val="32"/>
          <w:szCs w:val="32"/>
          <w:cs/>
        </w:rPr>
        <w:t>อาชีวศึกษาระบบทวิภาคี ของสถานศึ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กษา</w:t>
      </w:r>
    </w:p>
    <w:p w:rsidR="00297F81" w:rsidRPr="00D8282D" w:rsidRDefault="00CE2CA1" w:rsidP="00CE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. การวางแผนในการจัดการ</w:t>
      </w:r>
      <w:r w:rsidR="009C3DE8">
        <w:rPr>
          <w:rFonts w:ascii="TH SarabunPSK" w:hAnsi="TH SarabunPSK" w:cs="TH SarabunPSK"/>
          <w:sz w:val="32"/>
          <w:szCs w:val="32"/>
          <w:cs/>
        </w:rPr>
        <w:t>อาชีวศึกษาระบบทวิภาคี ของสถานศึ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กษา</w:t>
      </w:r>
    </w:p>
    <w:p w:rsidR="00297F81" w:rsidRPr="00D8282D" w:rsidRDefault="00CE2CA1" w:rsidP="00CE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. การจัดการเรียนการสอ</w:t>
      </w:r>
      <w:r w:rsidR="00C8177E">
        <w:rPr>
          <w:rFonts w:ascii="TH SarabunPSK" w:hAnsi="TH SarabunPSK" w:cs="TH SarabunPSK"/>
          <w:sz w:val="32"/>
          <w:szCs w:val="32"/>
          <w:cs/>
        </w:rPr>
        <w:t>นอาชีวศึกษาระบบทวิภาคีของสถานศึ</w:t>
      </w:r>
      <w:r w:rsidR="00297F81" w:rsidRPr="00D8282D">
        <w:rPr>
          <w:rFonts w:ascii="TH SarabunPSK" w:hAnsi="TH SarabunPSK" w:cs="TH SarabunPSK"/>
          <w:sz w:val="32"/>
          <w:szCs w:val="32"/>
          <w:cs/>
        </w:rPr>
        <w:t>กษา</w:t>
      </w:r>
    </w:p>
    <w:p w:rsidR="00297F81" w:rsidRPr="00D8282D" w:rsidRDefault="00297F81" w:rsidP="00CE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>4. การติดตาม ตรวจสอบคุณภาพในการจัดการ</w:t>
      </w:r>
      <w:r w:rsidR="00C8177E">
        <w:rPr>
          <w:rFonts w:ascii="TH SarabunPSK" w:hAnsi="TH SarabunPSK" w:cs="TH SarabunPSK"/>
          <w:sz w:val="32"/>
          <w:szCs w:val="32"/>
          <w:cs/>
        </w:rPr>
        <w:t>อาชีวศึกษาระบบทวิภาคี ของสถานศึ</w:t>
      </w:r>
      <w:r w:rsidRPr="00D8282D">
        <w:rPr>
          <w:rFonts w:ascii="TH SarabunPSK" w:hAnsi="TH SarabunPSK" w:cs="TH SarabunPSK"/>
          <w:sz w:val="32"/>
          <w:szCs w:val="32"/>
          <w:cs/>
        </w:rPr>
        <w:t>กษา</w:t>
      </w:r>
    </w:p>
    <w:p w:rsidR="00297F81" w:rsidRPr="00D8282D" w:rsidRDefault="00297F81" w:rsidP="00CE2C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/>
          <w:sz w:val="32"/>
          <w:szCs w:val="32"/>
          <w:cs/>
        </w:rPr>
        <w:t>5. การสรุปรายงานผลการจัดกา</w:t>
      </w:r>
      <w:r w:rsidR="00C8177E">
        <w:rPr>
          <w:rFonts w:ascii="TH SarabunPSK" w:hAnsi="TH SarabunPSK" w:cs="TH SarabunPSK"/>
          <w:sz w:val="32"/>
          <w:szCs w:val="32"/>
          <w:cs/>
        </w:rPr>
        <w:t>รอาชีวศึกษาระบบทวิภาคีของสถานศึ</w:t>
      </w:r>
      <w:r w:rsidRPr="00D8282D">
        <w:rPr>
          <w:rFonts w:ascii="TH SarabunPSK" w:hAnsi="TH SarabunPSK" w:cs="TH SarabunPSK"/>
          <w:sz w:val="32"/>
          <w:szCs w:val="32"/>
          <w:cs/>
        </w:rPr>
        <w:t>กษา</w:t>
      </w:r>
    </w:p>
    <w:p w:rsidR="00715129" w:rsidRPr="00067C43" w:rsidRDefault="0053058A" w:rsidP="00FC4D4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7C4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</w:t>
      </w:r>
      <w:r w:rsidR="00715129" w:rsidRPr="00067C43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Pr="00D8282D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82D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D8282D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 w:rsidRPr="00D8282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D8282D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D8282D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D8282D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737C6E" w:rsidRPr="00D8282D" w:rsidTr="001B769B">
        <w:tc>
          <w:tcPr>
            <w:tcW w:w="4253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D8282D" w:rsidTr="001B769B">
        <w:tc>
          <w:tcPr>
            <w:tcW w:w="4253" w:type="dxa"/>
          </w:tcPr>
          <w:p w:rsidR="00737C6E" w:rsidRPr="00D8282D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1,2,3,4,5</w:t>
            </w:r>
          </w:p>
        </w:tc>
        <w:tc>
          <w:tcPr>
            <w:tcW w:w="2977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D8282D" w:rsidTr="001B769B">
        <w:tc>
          <w:tcPr>
            <w:tcW w:w="4253" w:type="dxa"/>
          </w:tcPr>
          <w:p w:rsidR="00737C6E" w:rsidRPr="00D8282D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</w:t>
            </w:r>
          </w:p>
        </w:tc>
        <w:tc>
          <w:tcPr>
            <w:tcW w:w="2977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D8282D" w:rsidTr="001B769B">
        <w:tc>
          <w:tcPr>
            <w:tcW w:w="4253" w:type="dxa"/>
          </w:tcPr>
          <w:p w:rsidR="00737C6E" w:rsidRPr="00D8282D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</w:t>
            </w:r>
          </w:p>
        </w:tc>
        <w:tc>
          <w:tcPr>
            <w:tcW w:w="2977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D8282D" w:rsidTr="001B769B">
        <w:tc>
          <w:tcPr>
            <w:tcW w:w="4253" w:type="dxa"/>
          </w:tcPr>
          <w:p w:rsidR="00737C6E" w:rsidRPr="00D8282D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</w:t>
            </w:r>
          </w:p>
        </w:tc>
        <w:tc>
          <w:tcPr>
            <w:tcW w:w="2977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D8282D" w:rsidTr="001B769B">
        <w:tc>
          <w:tcPr>
            <w:tcW w:w="4253" w:type="dxa"/>
          </w:tcPr>
          <w:p w:rsidR="00737C6E" w:rsidRPr="00D8282D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977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Pr="00D8282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5A383C" w:rsidRDefault="005A383C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32C0" w:rsidRDefault="00E632C0" w:rsidP="00E632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E632C0" w:rsidRDefault="00E632C0" w:rsidP="00E632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2C0" w:rsidRPr="00D8282D" w:rsidRDefault="00E632C0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4D44" w:rsidRPr="00E632C0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2C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E632C0" w:rsidRPr="00E632C0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สัมฤทธิ์ใน</w:t>
      </w:r>
      <w:r w:rsidR="00067C43" w:rsidRPr="00E632C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การจัดการอาชีวศึกษาระบบทวิภาคี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5102"/>
        <w:gridCol w:w="1558"/>
      </w:tblGrid>
      <w:tr w:rsidR="00FC4D44" w:rsidRPr="00D8282D" w:rsidTr="002250E3"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D8282D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571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D8282D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7FE" w:rsidRPr="00D8282D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  <w:p w:rsidR="00FC4D44" w:rsidRPr="00D8282D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8282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27ABE" w:rsidRPr="00D8282D" w:rsidTr="002250E3">
        <w:tc>
          <w:tcPr>
            <w:tcW w:w="1644" w:type="pct"/>
            <w:vMerge w:val="restart"/>
          </w:tcPr>
          <w:p w:rsidR="00C27ABE" w:rsidRPr="00D8282D" w:rsidRDefault="00C27ABE" w:rsidP="00C27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1 ขั้นเตรียมความพร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อมในการจัดการอาชีวศึกษาระบบทวิภาคี</w:t>
            </w:r>
          </w:p>
          <w:p w:rsidR="00C27ABE" w:rsidRPr="00D8282D" w:rsidRDefault="00C27ABE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</w:tcPr>
          <w:p w:rsidR="00C27ABE" w:rsidRPr="00D8282D" w:rsidRDefault="00C27ABE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รวจความพรอมของสถานประกอบการ 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องค์กร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ในการจัดการอาชีวศึกษาระบบทวิ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ภาคีร่วม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>กับสถานศึกษา</w:t>
            </w:r>
          </w:p>
        </w:tc>
        <w:tc>
          <w:tcPr>
            <w:tcW w:w="785" w:type="pct"/>
            <w:vAlign w:val="center"/>
          </w:tcPr>
          <w:p w:rsidR="00C27ABE" w:rsidRPr="00D8282D" w:rsidRDefault="00C27ABE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ABE" w:rsidRPr="00D8282D" w:rsidTr="002250E3">
        <w:tc>
          <w:tcPr>
            <w:tcW w:w="1644" w:type="pct"/>
            <w:vMerge/>
          </w:tcPr>
          <w:p w:rsidR="00C27ABE" w:rsidRPr="00D8282D" w:rsidRDefault="00C27ABE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</w:tcPr>
          <w:p w:rsidR="00C27ABE" w:rsidRDefault="00C27ABE" w:rsidP="00C27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บันทึกข้อตกลงความร่วมมือ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27ABE">
              <w:rPr>
                <w:rFonts w:ascii="TH SarabunPSK" w:hAnsi="TH SarabunPSK" w:cs="TH SarabunPSK"/>
                <w:sz w:val="32"/>
                <w:szCs w:val="32"/>
              </w:rPr>
              <w:t xml:space="preserve">MOU) 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ในการจัดการอาชีวศึกษาระบบทวิภาคี</w:t>
            </w:r>
          </w:p>
        </w:tc>
        <w:tc>
          <w:tcPr>
            <w:tcW w:w="785" w:type="pct"/>
            <w:vAlign w:val="center"/>
          </w:tcPr>
          <w:p w:rsidR="00C27ABE" w:rsidRPr="00D8282D" w:rsidRDefault="00C27ABE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ABE" w:rsidRPr="00D8282D" w:rsidTr="002250E3">
        <w:tc>
          <w:tcPr>
            <w:tcW w:w="1644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27ABE" w:rsidRPr="009C3DE8" w:rsidRDefault="00C27ABE" w:rsidP="00C27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3DE8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2 ขั้นวางแผนในการจัดการอาชีวศึกษาระบบทวิภาคี</w:t>
            </w:r>
          </w:p>
          <w:p w:rsidR="00C27ABE" w:rsidRPr="00D8282D" w:rsidRDefault="00C27ABE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  <w:tcBorders>
              <w:top w:val="single" w:sz="8" w:space="0" w:color="000000"/>
              <w:bottom w:val="single" w:sz="8" w:space="0" w:color="000000"/>
            </w:tcBorders>
          </w:tcPr>
          <w:p w:rsidR="00C27ABE" w:rsidRPr="00C27ABE" w:rsidRDefault="00C27ABE" w:rsidP="00C27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แผนงานและ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แผนการเรียนในการจัดการอาชีวศึกษาระบบทวิ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ภาคีร่วมกับ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สถานประกอบการ 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องค์กร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ABE" w:rsidRPr="00D8282D" w:rsidRDefault="00C27ABE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ABE" w:rsidRPr="00D8282D" w:rsidTr="002250E3">
        <w:tc>
          <w:tcPr>
            <w:tcW w:w="1644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C27ABE" w:rsidRPr="00D8282D" w:rsidRDefault="00C27ABE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  <w:tcBorders>
              <w:top w:val="single" w:sz="8" w:space="0" w:color="000000"/>
              <w:bottom w:val="single" w:sz="8" w:space="0" w:color="000000"/>
            </w:tcBorders>
          </w:tcPr>
          <w:p w:rsidR="00C27ABE" w:rsidRPr="009C3DE8" w:rsidRDefault="00C27ABE" w:rsidP="00C27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>ประชา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</w:t>
            </w:r>
            <w:r w:rsidRPr="00C27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แนะแนว</w:t>
            </w:r>
            <w:r w:rsidRPr="00C27A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7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ABE" w:rsidRPr="00D8282D" w:rsidRDefault="00C27ABE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7F1" w:rsidRPr="00D8282D" w:rsidTr="002250E3">
        <w:tc>
          <w:tcPr>
            <w:tcW w:w="1644" w:type="pct"/>
            <w:vMerge w:val="restart"/>
          </w:tcPr>
          <w:p w:rsidR="007077F1" w:rsidRPr="00D8282D" w:rsidRDefault="007077F1" w:rsidP="007077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ขั้น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 3 ขั้นจัดการเรียนการสอนอาชี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วศึกษาระบบทวิภาคี</w:t>
            </w:r>
          </w:p>
          <w:p w:rsidR="007077F1" w:rsidRPr="00D8282D" w:rsidRDefault="007077F1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</w:tcPr>
          <w:p w:rsidR="007077F1" w:rsidRPr="00D8282D" w:rsidRDefault="007077F1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ผู้เข้าเรียน</w:t>
            </w:r>
          </w:p>
        </w:tc>
        <w:tc>
          <w:tcPr>
            <w:tcW w:w="785" w:type="pct"/>
            <w:vAlign w:val="center"/>
          </w:tcPr>
          <w:p w:rsidR="007077F1" w:rsidRPr="00D8282D" w:rsidRDefault="007077F1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7F1" w:rsidRPr="00D8282D" w:rsidTr="002250E3">
        <w:tc>
          <w:tcPr>
            <w:tcW w:w="1644" w:type="pct"/>
            <w:vMerge/>
          </w:tcPr>
          <w:p w:rsidR="007077F1" w:rsidRPr="00D8282D" w:rsidRDefault="007077F1" w:rsidP="007077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</w:tcPr>
          <w:p w:rsidR="007077F1" w:rsidRPr="00D8282D" w:rsidRDefault="007077F1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การฝึกอาชีพ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ปฐมนิเทศ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เรียน การประชุม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ปกครอง </w:t>
            </w:r>
          </w:p>
        </w:tc>
        <w:tc>
          <w:tcPr>
            <w:tcW w:w="785" w:type="pct"/>
            <w:vAlign w:val="center"/>
          </w:tcPr>
          <w:p w:rsidR="007077F1" w:rsidRPr="00D8282D" w:rsidRDefault="007077F1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7F1" w:rsidRPr="00D8282D" w:rsidTr="002250E3">
        <w:tc>
          <w:tcPr>
            <w:tcW w:w="1644" w:type="pct"/>
            <w:vMerge/>
          </w:tcPr>
          <w:p w:rsidR="007077F1" w:rsidRPr="00D8282D" w:rsidRDefault="007077F1" w:rsidP="007077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</w:tcPr>
          <w:p w:rsidR="007077F1" w:rsidRPr="00D8282D" w:rsidRDefault="007077F1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แผนการจัดการเรียนรูหรือ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แผนการฝึกอาชีพ</w:t>
            </w:r>
          </w:p>
        </w:tc>
        <w:tc>
          <w:tcPr>
            <w:tcW w:w="785" w:type="pct"/>
            <w:vAlign w:val="center"/>
          </w:tcPr>
          <w:p w:rsidR="007077F1" w:rsidRPr="00D8282D" w:rsidRDefault="007077F1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7F1" w:rsidRPr="00D8282D" w:rsidTr="002250E3">
        <w:tc>
          <w:tcPr>
            <w:tcW w:w="1644" w:type="pct"/>
            <w:vMerge/>
          </w:tcPr>
          <w:p w:rsidR="007077F1" w:rsidRPr="00D8282D" w:rsidRDefault="007077F1" w:rsidP="007077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</w:tcPr>
          <w:p w:rsidR="007077F1" w:rsidRPr="00D8282D" w:rsidRDefault="007077F1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จัดการเรียนการสอนหรื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การฝึกอาชีพ</w:t>
            </w:r>
          </w:p>
        </w:tc>
        <w:tc>
          <w:tcPr>
            <w:tcW w:w="785" w:type="pct"/>
            <w:vAlign w:val="center"/>
          </w:tcPr>
          <w:p w:rsidR="007077F1" w:rsidRPr="00D8282D" w:rsidRDefault="007077F1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161A" w:rsidRPr="00D8282D" w:rsidTr="002250E3">
        <w:tc>
          <w:tcPr>
            <w:tcW w:w="1644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61A" w:rsidRPr="0086161A" w:rsidRDefault="0086161A" w:rsidP="00861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4 ขั้นติดตาม ตรวจสอบคุณภาพในการจัดการอาชีวศึกษาระบบทวิภาคี</w:t>
            </w:r>
          </w:p>
        </w:tc>
        <w:tc>
          <w:tcPr>
            <w:tcW w:w="2571" w:type="pct"/>
            <w:tcBorders>
              <w:top w:val="single" w:sz="8" w:space="0" w:color="000000"/>
              <w:bottom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การนิเทศการจัดการเรียนการสอนหรือ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การฝึกอาชีพ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86161A" w:rsidRPr="00D8282D" w:rsidTr="002250E3">
        <w:tc>
          <w:tcPr>
            <w:tcW w:w="1644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6161A" w:rsidRPr="00D8282D" w:rsidRDefault="0086161A" w:rsidP="00861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  <w:tcBorders>
              <w:top w:val="single" w:sz="8" w:space="0" w:color="000000"/>
              <w:bottom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การวัดและประเมินผลรายวิชาหรือ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การฝึกอาชีพ</w:t>
            </w:r>
          </w:p>
        </w:tc>
        <w:tc>
          <w:tcPr>
            <w:tcW w:w="7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86161A" w:rsidRPr="00D8282D" w:rsidTr="002250E3">
        <w:tc>
          <w:tcPr>
            <w:tcW w:w="1644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6161A" w:rsidRPr="00D8282D" w:rsidRDefault="0086161A" w:rsidP="00861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5 ขั้นสรุปรายงานผลการจัดการอาชีวศึกษาระบบทวิภาคี</w:t>
            </w:r>
          </w:p>
          <w:p w:rsidR="0086161A" w:rsidRPr="00D8282D" w:rsidRDefault="0086161A" w:rsidP="00861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  <w:tcBorders>
              <w:top w:val="single" w:sz="8" w:space="0" w:color="000000"/>
              <w:bottom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อาชีวศึกษาระบบทวิภาคี</w:t>
            </w:r>
          </w:p>
        </w:tc>
        <w:tc>
          <w:tcPr>
            <w:tcW w:w="7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86161A" w:rsidRPr="00D8282D" w:rsidTr="002250E3">
        <w:tc>
          <w:tcPr>
            <w:tcW w:w="1644" w:type="pct"/>
            <w:vMerge/>
            <w:tcBorders>
              <w:left w:val="single" w:sz="8" w:space="0" w:color="000000"/>
            </w:tcBorders>
          </w:tcPr>
          <w:p w:rsidR="0086161A" w:rsidRPr="00D8282D" w:rsidRDefault="0086161A" w:rsidP="00861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  <w:tcBorders>
              <w:top w:val="single" w:sz="8" w:space="0" w:color="000000"/>
              <w:bottom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ผู้สำเร็จ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กษาอาชีวศึกษาระบบทวิภาคี</w:t>
            </w:r>
          </w:p>
        </w:tc>
        <w:tc>
          <w:tcPr>
            <w:tcW w:w="7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86161A" w:rsidRPr="00D8282D" w:rsidTr="002250E3">
        <w:tc>
          <w:tcPr>
            <w:tcW w:w="1644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6161A" w:rsidRPr="00D8282D" w:rsidRDefault="0086161A" w:rsidP="00861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pct"/>
            <w:tcBorders>
              <w:top w:val="single" w:sz="8" w:space="0" w:color="000000"/>
              <w:bottom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ในการ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จัดการอาชีวศึ</w:t>
            </w:r>
            <w:r w:rsidRPr="00D8282D">
              <w:rPr>
                <w:rFonts w:ascii="TH SarabunPSK" w:hAnsi="TH SarabunPSK" w:cs="TH SarabunPSK"/>
                <w:sz w:val="32"/>
                <w:szCs w:val="32"/>
                <w:cs/>
              </w:rPr>
              <w:t>กษาระบบทวิภาคี</w:t>
            </w:r>
          </w:p>
        </w:tc>
        <w:tc>
          <w:tcPr>
            <w:tcW w:w="7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61A" w:rsidRPr="00D8282D" w:rsidRDefault="0086161A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D8282D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122"/>
        <w:gridCol w:w="3541"/>
        <w:gridCol w:w="3260"/>
      </w:tblGrid>
      <w:tr w:rsidR="00FC4D44" w:rsidRPr="00D8282D" w:rsidTr="00BE115B">
        <w:tc>
          <w:tcPr>
            <w:tcW w:w="3122" w:type="dxa"/>
            <w:vMerge w:val="restart"/>
            <w:vAlign w:val="center"/>
          </w:tcPr>
          <w:p w:rsidR="00FC4D44" w:rsidRPr="00D8282D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Pr="00D8282D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260" w:type="dxa"/>
          </w:tcPr>
          <w:p w:rsidR="00FC4D44" w:rsidRPr="00D8282D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82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RPr="00D8282D" w:rsidTr="00BE115B">
        <w:tc>
          <w:tcPr>
            <w:tcW w:w="3122" w:type="dxa"/>
            <w:vMerge/>
          </w:tcPr>
          <w:p w:rsidR="00FC4D44" w:rsidRPr="00D8282D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Pr="00D8282D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C4D44" w:rsidRPr="00D8282D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464F" w:rsidRDefault="0052464F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6464EA" w:rsidRDefault="006464EA" w:rsidP="006464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64EA" w:rsidRDefault="006464EA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464F" w:rsidRPr="00D8282D" w:rsidRDefault="0052464F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32C0" w:rsidRDefault="0052464F" w:rsidP="00E632C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5B1D1E" w:rsidRDefault="005B1D1E" w:rsidP="00E632C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รักษาการหัวหน้าแผนกประชาสัมพันธ์ฯ</w:t>
      </w:r>
    </w:p>
    <w:p w:rsidR="005B1D1E" w:rsidRDefault="005B1D1E" w:rsidP="00E632C0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(.................................................)</w:t>
      </w:r>
    </w:p>
    <w:p w:rsidR="0052464F" w:rsidRDefault="0052464F" w:rsidP="005B1D1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ฝ่ายบริหารทรัพยากร</w:t>
      </w:r>
    </w:p>
    <w:p w:rsidR="005B1D1E" w:rsidRDefault="0052464F" w:rsidP="005246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5B1D1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32C0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........................)        </w:t>
      </w:r>
    </w:p>
    <w:p w:rsidR="005B1D1E" w:rsidRDefault="005B1D1E" w:rsidP="005246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1D1E" w:rsidRDefault="0052464F" w:rsidP="005B1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D1E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5B1D1E" w:rsidRDefault="005B1D1E" w:rsidP="005B1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5B1D1E" w:rsidRDefault="005B1D1E" w:rsidP="005B1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5B1D1E" w:rsidRDefault="005B1D1E" w:rsidP="005B1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B1D1E" w:rsidRDefault="005B1D1E" w:rsidP="005B1D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AA3C4A" w:rsidRPr="00D8282D" w:rsidRDefault="0052464F" w:rsidP="005246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sectPr w:rsidR="00AA3C4A" w:rsidRPr="00D8282D" w:rsidSect="00115A97">
      <w:pgSz w:w="11906" w:h="16838"/>
      <w:pgMar w:top="1418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BB7"/>
    <w:multiLevelType w:val="multilevel"/>
    <w:tmpl w:val="A3D244C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F5D6CDE"/>
    <w:multiLevelType w:val="multilevel"/>
    <w:tmpl w:val="A3D244C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64B4593"/>
    <w:multiLevelType w:val="multilevel"/>
    <w:tmpl w:val="60BA5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56180C"/>
    <w:multiLevelType w:val="hybridMultilevel"/>
    <w:tmpl w:val="6136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C51"/>
    <w:multiLevelType w:val="multilevel"/>
    <w:tmpl w:val="A3D244C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58933902"/>
    <w:multiLevelType w:val="multilevel"/>
    <w:tmpl w:val="60BA5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F144F5"/>
    <w:multiLevelType w:val="hybridMultilevel"/>
    <w:tmpl w:val="49161FA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60D7F"/>
    <w:rsid w:val="00067C43"/>
    <w:rsid w:val="000A0876"/>
    <w:rsid w:val="000B04F1"/>
    <w:rsid w:val="000C6641"/>
    <w:rsid w:val="000D3EA8"/>
    <w:rsid w:val="00115A97"/>
    <w:rsid w:val="0016189F"/>
    <w:rsid w:val="001648B3"/>
    <w:rsid w:val="00167A5E"/>
    <w:rsid w:val="001B769B"/>
    <w:rsid w:val="001E1F79"/>
    <w:rsid w:val="00221D1C"/>
    <w:rsid w:val="002250E3"/>
    <w:rsid w:val="002547FE"/>
    <w:rsid w:val="00297F81"/>
    <w:rsid w:val="00317166"/>
    <w:rsid w:val="00340F50"/>
    <w:rsid w:val="00390965"/>
    <w:rsid w:val="00391CF9"/>
    <w:rsid w:val="003A49D6"/>
    <w:rsid w:val="00424992"/>
    <w:rsid w:val="00434DBC"/>
    <w:rsid w:val="00444CE0"/>
    <w:rsid w:val="00463EDB"/>
    <w:rsid w:val="00472715"/>
    <w:rsid w:val="005230FF"/>
    <w:rsid w:val="0052464F"/>
    <w:rsid w:val="0053058A"/>
    <w:rsid w:val="005A383C"/>
    <w:rsid w:val="005B1D1E"/>
    <w:rsid w:val="005C5074"/>
    <w:rsid w:val="0060450A"/>
    <w:rsid w:val="0060631D"/>
    <w:rsid w:val="006222D5"/>
    <w:rsid w:val="006464EA"/>
    <w:rsid w:val="0065421F"/>
    <w:rsid w:val="00673690"/>
    <w:rsid w:val="006E4762"/>
    <w:rsid w:val="006F4CDE"/>
    <w:rsid w:val="007077F1"/>
    <w:rsid w:val="007114BA"/>
    <w:rsid w:val="00715129"/>
    <w:rsid w:val="0071570F"/>
    <w:rsid w:val="0072348E"/>
    <w:rsid w:val="00737C6E"/>
    <w:rsid w:val="007D2750"/>
    <w:rsid w:val="007F333B"/>
    <w:rsid w:val="00807463"/>
    <w:rsid w:val="00860525"/>
    <w:rsid w:val="0086161A"/>
    <w:rsid w:val="008709D7"/>
    <w:rsid w:val="0088352A"/>
    <w:rsid w:val="008E0749"/>
    <w:rsid w:val="008F409A"/>
    <w:rsid w:val="008F6770"/>
    <w:rsid w:val="0090561E"/>
    <w:rsid w:val="00912F83"/>
    <w:rsid w:val="009340C9"/>
    <w:rsid w:val="00950773"/>
    <w:rsid w:val="00955F0B"/>
    <w:rsid w:val="00983E5C"/>
    <w:rsid w:val="009C3DE8"/>
    <w:rsid w:val="009C6959"/>
    <w:rsid w:val="00A10F61"/>
    <w:rsid w:val="00A56624"/>
    <w:rsid w:val="00A605A6"/>
    <w:rsid w:val="00A82C8B"/>
    <w:rsid w:val="00AA3C4A"/>
    <w:rsid w:val="00B37DC5"/>
    <w:rsid w:val="00B62324"/>
    <w:rsid w:val="00BB6ABB"/>
    <w:rsid w:val="00BE115B"/>
    <w:rsid w:val="00C00365"/>
    <w:rsid w:val="00C14086"/>
    <w:rsid w:val="00C27ABE"/>
    <w:rsid w:val="00C339BA"/>
    <w:rsid w:val="00C653CA"/>
    <w:rsid w:val="00C8177E"/>
    <w:rsid w:val="00C926F3"/>
    <w:rsid w:val="00CA289D"/>
    <w:rsid w:val="00CD1111"/>
    <w:rsid w:val="00CD69BE"/>
    <w:rsid w:val="00CE2CA1"/>
    <w:rsid w:val="00CE30D1"/>
    <w:rsid w:val="00D16A28"/>
    <w:rsid w:val="00D51DDB"/>
    <w:rsid w:val="00D57DEF"/>
    <w:rsid w:val="00D70590"/>
    <w:rsid w:val="00D7754B"/>
    <w:rsid w:val="00D8282D"/>
    <w:rsid w:val="00DA15DB"/>
    <w:rsid w:val="00DE1398"/>
    <w:rsid w:val="00E019D2"/>
    <w:rsid w:val="00E41C11"/>
    <w:rsid w:val="00E632C0"/>
    <w:rsid w:val="00EA6519"/>
    <w:rsid w:val="00EB71FD"/>
    <w:rsid w:val="00EC1803"/>
    <w:rsid w:val="00F17EAF"/>
    <w:rsid w:val="00F23B61"/>
    <w:rsid w:val="00F23F7D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F1717-C683-4460-9A79-CF0756D9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23</cp:revision>
  <dcterms:created xsi:type="dcterms:W3CDTF">2019-04-04T02:36:00Z</dcterms:created>
  <dcterms:modified xsi:type="dcterms:W3CDTF">2020-04-01T07:13:00Z</dcterms:modified>
</cp:coreProperties>
</file>