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1E" w:rsidRPr="00C83589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3589">
        <w:rPr>
          <w:rFonts w:ascii="TH SarabunPSK" w:hAnsi="TH SarabunPSK" w:cs="TH SarabunPSK"/>
          <w:b/>
          <w:bCs/>
          <w:sz w:val="32"/>
          <w:szCs w:val="32"/>
          <w:cs/>
        </w:rPr>
        <w:t>ด้านที่ 4 ด้านการ</w:t>
      </w:r>
      <w:r w:rsidRPr="00C83589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</w:t>
      </w:r>
    </w:p>
    <w:p w:rsidR="00654D1E" w:rsidRPr="00654D1E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4D1E">
        <w:rPr>
          <w:rFonts w:ascii="TH SarabunPSK" w:hAnsi="TH SarabunPSK" w:cs="TH SarabunPSK"/>
          <w:sz w:val="32"/>
          <w:szCs w:val="32"/>
          <w:cs/>
        </w:rPr>
        <w:t xml:space="preserve">สถานประกอบการ บุคคล ชุมชน </w:t>
      </w:r>
      <w:r w:rsidRPr="00654D1E">
        <w:rPr>
          <w:rFonts w:ascii="TH SarabunPSK" w:hAnsi="TH SarabunPSK" w:cs="TH SarabunPSK" w:hint="cs"/>
          <w:sz w:val="32"/>
          <w:szCs w:val="32"/>
          <w:cs/>
        </w:rPr>
        <w:t xml:space="preserve">องค์กรต่างๆ มีส่วนร่วม </w:t>
      </w:r>
      <w:r w:rsidRPr="00654D1E">
        <w:rPr>
          <w:rFonts w:ascii="TH SarabunPSK" w:hAnsi="TH SarabunPSK" w:cs="TH SarabunPSK"/>
          <w:sz w:val="32"/>
          <w:szCs w:val="32"/>
          <w:cs/>
        </w:rPr>
        <w:t>กับสถานศึกษาในการจัดการเรียนการสอนอาชีวศึกษาระบบทวิภาคี มีการระดมทรัพยากรในการจัดการเรียนการสอน เพื่อยกระดับและพัฒนาคุณภา</w:t>
      </w:r>
      <w:r w:rsidRPr="00654D1E">
        <w:rPr>
          <w:rFonts w:ascii="TH SarabunPSK" w:hAnsi="TH SarabunPSK" w:cs="TH SarabunPSK" w:hint="cs"/>
          <w:sz w:val="32"/>
          <w:szCs w:val="32"/>
          <w:cs/>
        </w:rPr>
        <w:t>พ</w:t>
      </w:r>
      <w:r w:rsidRPr="00654D1E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และส่งเสริมให้ผู้เรียนเป็นผู้มี</w:t>
      </w:r>
      <w:r w:rsidRPr="00654D1E">
        <w:rPr>
          <w:rFonts w:ascii="TH SarabunPSK" w:hAnsi="TH SarabunPSK" w:cs="TH SarabunPSK"/>
          <w:sz w:val="32"/>
          <w:szCs w:val="32"/>
          <w:cs/>
        </w:rPr>
        <w:t>จิตอาสาโดย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654D1E">
        <w:rPr>
          <w:rFonts w:ascii="TH SarabunPSK" w:hAnsi="TH SarabunPSK" w:cs="TH SarabunPSK"/>
          <w:sz w:val="32"/>
          <w:szCs w:val="32"/>
          <w:cs/>
        </w:rPr>
        <w:t>วิชาชีพ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654D1E">
        <w:rPr>
          <w:rFonts w:ascii="TH SarabunPSK" w:hAnsi="TH SarabunPSK" w:cs="TH SarabunPSK"/>
          <w:sz w:val="32"/>
          <w:szCs w:val="32"/>
          <w:cs/>
        </w:rPr>
        <w:t>ประโยชน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54D1E">
        <w:rPr>
          <w:rFonts w:ascii="TH SarabunPSK" w:hAnsi="TH SarabunPSK" w:cs="TH SarabunPSK"/>
          <w:sz w:val="32"/>
          <w:szCs w:val="32"/>
          <w:cs/>
        </w:rPr>
        <w:t>กับชุมชนและสังคม รายละเอียดดังนี้</w:t>
      </w:r>
    </w:p>
    <w:p w:rsidR="00654D1E" w:rsidRPr="00654D1E" w:rsidRDefault="00654D1E" w:rsidP="00654D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4D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4.2 การระดมทรัพยากรเพื่อการจัดการเรียนการสอน</w:t>
      </w:r>
    </w:p>
    <w:p w:rsidR="00654D1E" w:rsidRPr="00654D1E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4D1E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654D1E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654D1E" w:rsidRPr="00654D1E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4D1E">
        <w:rPr>
          <w:rFonts w:ascii="TH SarabunPSK" w:hAnsi="TH SarabunPSK" w:cs="TH SarabunPSK"/>
          <w:sz w:val="32"/>
          <w:szCs w:val="32"/>
          <w:cs/>
        </w:rPr>
        <w:t>สถานศึกษามีการ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สร้างเครือข่ายความร่วมมือ</w:t>
      </w:r>
      <w:r w:rsidRPr="00654D1E">
        <w:rPr>
          <w:rFonts w:ascii="TH SarabunPSK" w:hAnsi="TH SarabunPSK" w:cs="TH SarabunPSK"/>
          <w:sz w:val="32"/>
          <w:szCs w:val="32"/>
          <w:cs/>
        </w:rPr>
        <w:t xml:space="preserve">ในการระดมทรัพยากรเพื่อการจัดการอาชีวศึกษา </w:t>
      </w:r>
      <w:r>
        <w:rPr>
          <w:rFonts w:ascii="TH SarabunPSK" w:hAnsi="TH SarabunPSK" w:cs="TH SarabunPSK" w:hint="cs"/>
          <w:sz w:val="32"/>
          <w:szCs w:val="32"/>
          <w:cs/>
        </w:rPr>
        <w:t>ทั้งใน</w:t>
      </w:r>
      <w:r w:rsidRPr="00654D1E">
        <w:rPr>
          <w:rFonts w:ascii="TH SarabunPSK" w:hAnsi="TH SarabunPSK" w:cs="TH SarabunPSK"/>
          <w:sz w:val="32"/>
          <w:szCs w:val="32"/>
          <w:cs/>
        </w:rPr>
        <w:t>ประเทศและ</w:t>
      </w:r>
      <w:r>
        <w:rPr>
          <w:rFonts w:ascii="TH SarabunPSK" w:hAnsi="TH SarabunPSK" w:cs="TH SarabunPSK" w:hint="cs"/>
          <w:sz w:val="32"/>
          <w:szCs w:val="32"/>
          <w:cs/>
        </w:rPr>
        <w:t>หรือต่าง</w:t>
      </w:r>
      <w:r w:rsidRPr="00654D1E">
        <w:rPr>
          <w:rFonts w:ascii="TH SarabunPSK" w:hAnsi="TH SarabunPSK" w:cs="TH SarabunPSK"/>
          <w:sz w:val="32"/>
          <w:szCs w:val="32"/>
          <w:cs/>
        </w:rPr>
        <w:t>ประเทศ ในด้าน</w:t>
      </w:r>
      <w:r>
        <w:rPr>
          <w:rFonts w:ascii="TH SarabunPSK" w:hAnsi="TH SarabunPSK" w:cs="TH SarabunPSK"/>
          <w:sz w:val="32"/>
          <w:szCs w:val="32"/>
          <w:cs/>
        </w:rPr>
        <w:t>ครู พิ</w:t>
      </w:r>
      <w:r w:rsidRPr="00654D1E">
        <w:rPr>
          <w:rFonts w:ascii="TH SarabunPSK" w:hAnsi="TH SarabunPSK" w:cs="TH SarabunPSK"/>
          <w:sz w:val="32"/>
          <w:szCs w:val="32"/>
          <w:cs/>
        </w:rPr>
        <w:t xml:space="preserve">เศษ </w:t>
      </w:r>
      <w:r>
        <w:rPr>
          <w:rFonts w:ascii="TH SarabunPSK" w:hAnsi="TH SarabunPSK" w:cs="TH SarabunPSK" w:hint="cs"/>
          <w:sz w:val="32"/>
          <w:szCs w:val="32"/>
          <w:cs/>
        </w:rPr>
        <w:t>ครูภูมิปัญญาท้องถิ่น ครูผู้เชี่ยวชาญ ผู้</w:t>
      </w:r>
      <w:r w:rsidRPr="00654D1E">
        <w:rPr>
          <w:rFonts w:ascii="TH SarabunPSK" w:hAnsi="TH SarabunPSK" w:cs="TH SarabunPSK"/>
          <w:sz w:val="32"/>
          <w:szCs w:val="32"/>
          <w:cs/>
        </w:rPr>
        <w:t xml:space="preserve">ทรงคุณวุฒิ สถานประกอบการ ด้านงบประมาณ ทุนการศึกษา วัสดุ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 ครุภัณฑ์ </w:t>
      </w:r>
      <w:r>
        <w:rPr>
          <w:rFonts w:ascii="TH SarabunPSK" w:hAnsi="TH SarabunPSK" w:cs="TH SarabunPSK"/>
          <w:sz w:val="32"/>
          <w:szCs w:val="32"/>
          <w:cs/>
        </w:rPr>
        <w:t>ฯลฯ และมีการประเมินผลการ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เนิ</w:t>
      </w:r>
      <w:r w:rsidRPr="00654D1E">
        <w:rPr>
          <w:rFonts w:ascii="TH SarabunPSK" w:hAnsi="TH SarabunPSK" w:cs="TH SarabunPSK"/>
          <w:sz w:val="32"/>
          <w:szCs w:val="32"/>
          <w:cs/>
        </w:rPr>
        <w:t>นงานเพื่อการปรับปรุง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654D1E" w:rsidRPr="00654D1E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4D1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654D1E" w:rsidRPr="00654D1E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สถานศึ</w:t>
      </w:r>
      <w:r w:rsidRPr="00654D1E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ษามี แผนงาน โครงการในการระดมทรั</w:t>
      </w:r>
      <w:r w:rsidRPr="00654D1E">
        <w:rPr>
          <w:rFonts w:ascii="TH SarabunPSK" w:hAnsi="TH SarabunPSK" w:cs="TH SarabunPSK"/>
          <w:sz w:val="32"/>
          <w:szCs w:val="32"/>
          <w:cs/>
        </w:rPr>
        <w:t>พยา</w:t>
      </w:r>
      <w:r>
        <w:rPr>
          <w:rFonts w:ascii="TH SarabunPSK" w:hAnsi="TH SarabunPSK" w:cs="TH SarabunPSK"/>
          <w:sz w:val="32"/>
          <w:szCs w:val="32"/>
          <w:cs/>
        </w:rPr>
        <w:t>กรที่หลากหลายในการจัดการอาชีวศึ</w:t>
      </w:r>
      <w:r w:rsidRPr="00654D1E">
        <w:rPr>
          <w:rFonts w:ascii="TH SarabunPSK" w:hAnsi="TH SarabunPSK" w:cs="TH SarabunPSK"/>
          <w:sz w:val="32"/>
          <w:szCs w:val="32"/>
          <w:cs/>
        </w:rPr>
        <w:t>กษา ทั้งในประเทศและ</w:t>
      </w:r>
      <w:r>
        <w:rPr>
          <w:rFonts w:ascii="TH SarabunPSK" w:hAnsi="TH SarabunPSK" w:cs="TH SarabunPSK" w:hint="cs"/>
          <w:sz w:val="32"/>
          <w:szCs w:val="32"/>
          <w:cs/>
        </w:rPr>
        <w:t>หรือต่าง</w:t>
      </w:r>
      <w:r w:rsidRPr="00654D1E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654D1E" w:rsidRPr="00654D1E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4D1E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สถานศึ</w:t>
      </w:r>
      <w:r w:rsidRPr="00654D1E">
        <w:rPr>
          <w:rFonts w:ascii="TH SarabunPSK" w:hAnsi="TH SarabunPSK" w:cs="TH SarabunPSK"/>
          <w:sz w:val="32"/>
          <w:szCs w:val="32"/>
          <w:cs/>
        </w:rPr>
        <w:t>กษามี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เครือข่ายความร่วมมือ</w:t>
      </w:r>
      <w:r w:rsidRPr="00654D1E">
        <w:rPr>
          <w:rFonts w:ascii="TH SarabunPSK" w:hAnsi="TH SarabunPSK" w:cs="TH SarabunPSK"/>
          <w:sz w:val="32"/>
          <w:szCs w:val="32"/>
          <w:cs/>
        </w:rPr>
        <w:t>กับสถานประกอบการหรือ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654D1E">
        <w:rPr>
          <w:rFonts w:ascii="TH SarabunPSK" w:hAnsi="TH SarabunPSK" w:cs="TH SarabunPSK"/>
          <w:sz w:val="32"/>
          <w:szCs w:val="32"/>
          <w:cs/>
        </w:rPr>
        <w:t>งานอื่น ๆ เพื่อพัฒนาศักยภาพครูและ</w:t>
      </w:r>
      <w:r>
        <w:rPr>
          <w:rFonts w:ascii="TH SarabunPSK" w:hAnsi="TH SarabunPSK" w:cs="TH SarabunPSK" w:hint="cs"/>
          <w:sz w:val="32"/>
          <w:szCs w:val="32"/>
          <w:cs/>
        </w:rPr>
        <w:t>ครูฝึกใน</w:t>
      </w:r>
      <w:r w:rsidRPr="00654D1E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654D1E" w:rsidRPr="00654D1E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สถานศึกษามี 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จัดให้ </w:t>
      </w:r>
      <w:r w:rsidRPr="00654D1E">
        <w:rPr>
          <w:rFonts w:ascii="TH SarabunPSK" w:hAnsi="TH SarabunPSK" w:cs="TH SarabunPSK"/>
          <w:sz w:val="32"/>
          <w:szCs w:val="32"/>
          <w:cs/>
        </w:rPr>
        <w:t xml:space="preserve"> ครูพิเศษ </w:t>
      </w:r>
      <w:r>
        <w:rPr>
          <w:rFonts w:ascii="TH SarabunPSK" w:hAnsi="TH SarabunPSK" w:cs="TH SarabunPSK" w:hint="cs"/>
          <w:sz w:val="32"/>
          <w:szCs w:val="32"/>
          <w:cs/>
        </w:rPr>
        <w:t>ครูภูมิปัญญาท้องถิ่น  ครูผู้เชียวชาญ ผู้</w:t>
      </w:r>
      <w:r w:rsidRPr="00654D1E">
        <w:rPr>
          <w:rFonts w:ascii="TH SarabunPSK" w:hAnsi="TH SarabunPSK" w:cs="TH SarabunPSK"/>
          <w:sz w:val="32"/>
          <w:szCs w:val="32"/>
          <w:cs/>
        </w:rPr>
        <w:t xml:space="preserve">ทรงคุณวุฒิในสถานประกอบการ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Pr="00654D1E">
        <w:rPr>
          <w:rFonts w:ascii="TH SarabunPSK" w:hAnsi="TH SarabunPSK" w:cs="TH SarabunPSK"/>
          <w:sz w:val="32"/>
          <w:szCs w:val="32"/>
          <w:cs/>
        </w:rPr>
        <w:t>ในประเทศและ</w:t>
      </w:r>
      <w:r>
        <w:rPr>
          <w:rFonts w:ascii="TH SarabunPSK" w:hAnsi="TH SarabunPSK" w:cs="TH SarabunPSK" w:hint="cs"/>
          <w:sz w:val="32"/>
          <w:szCs w:val="32"/>
          <w:cs/>
        </w:rPr>
        <w:t>หรือต่าง</w:t>
      </w:r>
      <w:r w:rsidRPr="00654D1E"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654D1E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54D1E">
        <w:rPr>
          <w:rFonts w:ascii="TH SarabunPSK" w:hAnsi="TH SarabunPSK" w:cs="TH SarabunPSK"/>
          <w:sz w:val="32"/>
          <w:szCs w:val="32"/>
          <w:cs/>
        </w:rPr>
        <w:t>เรียนไม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น้อยกว่าร้อย</w:t>
      </w:r>
      <w:r w:rsidRPr="00654D1E">
        <w:rPr>
          <w:rFonts w:ascii="TH SarabunPSK" w:hAnsi="TH SarabunPSK" w:cs="TH SarabunPSK"/>
          <w:sz w:val="32"/>
          <w:szCs w:val="32"/>
          <w:cs/>
        </w:rPr>
        <w:t>ละ 80 ของ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54D1E">
        <w:rPr>
          <w:rFonts w:ascii="TH SarabunPSK" w:hAnsi="TH SarabunPSK" w:cs="TH SarabunPSK"/>
          <w:sz w:val="32"/>
          <w:szCs w:val="32"/>
          <w:cs/>
        </w:rPr>
        <w:t>นวนสาขางานที่สถานศึกษาจัดการเรียนการสอน</w:t>
      </w:r>
    </w:p>
    <w:p w:rsidR="00654D1E" w:rsidRPr="00654D1E" w:rsidRDefault="00DA0511" w:rsidP="00DA05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สถานศึกษามี การระดมทรั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พยากรเพ</w:t>
      </w:r>
      <w:r>
        <w:rPr>
          <w:rFonts w:ascii="TH SarabunPSK" w:hAnsi="TH SarabunPSK" w:cs="TH SarabunPSK"/>
          <w:sz w:val="32"/>
          <w:szCs w:val="32"/>
          <w:cs/>
        </w:rPr>
        <w:t>ื่อพัฒนาการจัดการศึกษาของสถานศึ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 xml:space="preserve">กษา </w:t>
      </w:r>
      <w:r w:rsidR="00995DA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 xml:space="preserve"> งบประมาณ ทุนการศึกษา วัสดุ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 ครุภัณฑ์ 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ฯลฯ ปรากฏผลการพัฒนาตามวัตถุประ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>
        <w:rPr>
          <w:rFonts w:ascii="TH SarabunPSK" w:hAnsi="TH SarabunPSK" w:cs="TH SarabunPSK"/>
          <w:sz w:val="32"/>
          <w:szCs w:val="32"/>
          <w:cs/>
        </w:rPr>
        <w:t> ของการระดมทรั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พยากร</w:t>
      </w:r>
      <w:r>
        <w:rPr>
          <w:rFonts w:ascii="TH SarabunPSK" w:hAnsi="TH SarabunPSK" w:cs="TH SarabunPSK" w:hint="cs"/>
          <w:sz w:val="32"/>
          <w:szCs w:val="32"/>
          <w:cs/>
        </w:rPr>
        <w:t>อย่างเป็นรูปธรรม</w:t>
      </w:r>
    </w:p>
    <w:p w:rsidR="00654D1E" w:rsidRPr="00654D1E" w:rsidRDefault="00654D1E" w:rsidP="00DA05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4D1E">
        <w:rPr>
          <w:rFonts w:ascii="TH SarabunPSK" w:hAnsi="TH SarabunPSK" w:cs="TH SarabunPSK"/>
          <w:sz w:val="32"/>
          <w:szCs w:val="32"/>
          <w:cs/>
        </w:rPr>
        <w:t>5. ส</w:t>
      </w:r>
      <w:r w:rsidR="00DA0511">
        <w:rPr>
          <w:rFonts w:ascii="TH SarabunPSK" w:hAnsi="TH SarabunPSK" w:cs="TH SarabunPSK"/>
          <w:sz w:val="32"/>
          <w:szCs w:val="32"/>
          <w:cs/>
        </w:rPr>
        <w:t>ถานศึกษามีการประเมินผลการ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ดำ</w:t>
      </w:r>
      <w:r w:rsidR="00DA0511">
        <w:rPr>
          <w:rFonts w:ascii="TH SarabunPSK" w:hAnsi="TH SarabunPSK" w:cs="TH SarabunPSK"/>
          <w:sz w:val="32"/>
          <w:szCs w:val="32"/>
          <w:cs/>
        </w:rPr>
        <w:t>เนิ</w:t>
      </w:r>
      <w:r w:rsidRPr="00654D1E">
        <w:rPr>
          <w:rFonts w:ascii="TH SarabunPSK" w:hAnsi="TH SarabunPSK" w:cs="TH SarabunPSK"/>
          <w:sz w:val="32"/>
          <w:szCs w:val="32"/>
          <w:cs/>
        </w:rPr>
        <w:t>นงานตามแผนงาน โครงการในการระดมทรัพยากรใน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654D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511">
        <w:rPr>
          <w:rFonts w:ascii="TH SarabunPSK" w:hAnsi="TH SarabunPSK" w:cs="TH SarabunPSK"/>
          <w:sz w:val="32"/>
          <w:szCs w:val="32"/>
          <w:cs/>
        </w:rPr>
        <w:t>การอาชีวศึ</w:t>
      </w:r>
      <w:r w:rsidRPr="00654D1E">
        <w:rPr>
          <w:rFonts w:ascii="TH SarabunPSK" w:hAnsi="TH SarabunPSK" w:cs="TH SarabunPSK"/>
          <w:sz w:val="32"/>
          <w:szCs w:val="32"/>
          <w:cs/>
        </w:rPr>
        <w:t>กษากับ</w:t>
      </w:r>
      <w:r w:rsidR="00DA0511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DA0511">
        <w:rPr>
          <w:rFonts w:ascii="TH SarabunPSK" w:hAnsi="TH SarabunPSK" w:cs="TH SarabunPSK"/>
          <w:sz w:val="32"/>
          <w:szCs w:val="32"/>
          <w:cs/>
        </w:rPr>
        <w:t xml:space="preserve"> เพื่อการปรับปรุงและ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พัฒนาอย่างต่อเนื่อง</w:t>
      </w:r>
    </w:p>
    <w:p w:rsidR="00654D1E" w:rsidRPr="00995DAB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DA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A0511" w:rsidRPr="00995DAB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654D1E" w:rsidRPr="00654D1E" w:rsidRDefault="00DA0511" w:rsidP="00DA05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แผนงาน โครงการในการระดมทรั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พยา</w:t>
      </w:r>
      <w:r>
        <w:rPr>
          <w:rFonts w:ascii="TH SarabunPSK" w:hAnsi="TH SarabunPSK" w:cs="TH SarabunPSK"/>
          <w:sz w:val="32"/>
          <w:szCs w:val="32"/>
          <w:cs/>
        </w:rPr>
        <w:t>กรที่หลากหลายในการจัดการอาชีวศึ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 xml:space="preserve">กษา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/>
          <w:sz w:val="32"/>
          <w:szCs w:val="32"/>
          <w:cs/>
        </w:rPr>
        <w:t>ในประเทศและหรื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654D1E" w:rsidRPr="00654D1E" w:rsidRDefault="00DA0511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เครือข่ายความร่วมมือ</w:t>
      </w:r>
      <w:r>
        <w:rPr>
          <w:rFonts w:ascii="TH SarabunPSK" w:hAnsi="TH SarabunPSK" w:cs="TH SarabunPSK"/>
          <w:sz w:val="32"/>
          <w:szCs w:val="32"/>
          <w:cs/>
        </w:rPr>
        <w:t>ในการระดมทรัพยากรเพื่อยกระดับคุ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  <w:cs/>
        </w:rPr>
        <w:t>ภาพการจัดการอาชีวศึกษาของสถานศึ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กษา</w:t>
      </w:r>
    </w:p>
    <w:p w:rsidR="00654D1E" w:rsidRPr="00654D1E" w:rsidRDefault="00654D1E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4D1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54D1E">
        <w:rPr>
          <w:rFonts w:ascii="TH SarabunPSK" w:hAnsi="TH SarabunPSK" w:cs="TH SarabunPSK"/>
          <w:sz w:val="32"/>
          <w:szCs w:val="32"/>
          <w:cs/>
        </w:rPr>
        <w:t>สาขา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งานทั้งหมด</w:t>
      </w:r>
      <w:r w:rsidRPr="00654D1E">
        <w:rPr>
          <w:rFonts w:ascii="TH SarabunPSK" w:hAnsi="TH SarabunPSK" w:cs="TH SarabunPSK"/>
          <w:sz w:val="32"/>
          <w:szCs w:val="32"/>
          <w:cs/>
        </w:rPr>
        <w:t>ที่สถานศึกษาจัดการเรียนการสอน</w:t>
      </w:r>
    </w:p>
    <w:p w:rsidR="00654D1E" w:rsidRPr="00654D1E" w:rsidRDefault="00654D1E" w:rsidP="00DA05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4D1E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54D1E">
        <w:rPr>
          <w:rFonts w:ascii="TH SarabunPSK" w:hAnsi="TH SarabunPSK" w:cs="TH SarabunPSK"/>
          <w:sz w:val="32"/>
          <w:szCs w:val="32"/>
          <w:cs/>
        </w:rPr>
        <w:t>สาขางาน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ที่จัดให้ครู</w:t>
      </w:r>
      <w:r w:rsidRPr="00654D1E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ครูภูมิปัญญาท้องถิ่น ครูผู้</w:t>
      </w:r>
      <w:r w:rsidRPr="00654D1E">
        <w:rPr>
          <w:rFonts w:ascii="TH SarabunPSK" w:hAnsi="TH SarabunPSK" w:cs="TH SarabunPSK"/>
          <w:sz w:val="32"/>
          <w:szCs w:val="32"/>
          <w:cs/>
        </w:rPr>
        <w:t xml:space="preserve">เชี่ยวชาญ 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54D1E">
        <w:rPr>
          <w:rFonts w:ascii="TH SarabunPSK" w:hAnsi="TH SarabunPSK" w:cs="TH SarabunPSK"/>
          <w:sz w:val="32"/>
          <w:szCs w:val="32"/>
          <w:cs/>
        </w:rPr>
        <w:t>ทรงคุณวุฒิในสถานประกอบการ ทั้งในประเทศและ</w:t>
      </w:r>
      <w:r w:rsidR="00DA0511">
        <w:rPr>
          <w:rFonts w:ascii="TH SarabunPSK" w:hAnsi="TH SarabunPSK" w:cs="TH SarabunPSK" w:hint="cs"/>
          <w:sz w:val="32"/>
          <w:szCs w:val="32"/>
          <w:cs/>
        </w:rPr>
        <w:t>หรือต่างประเทศร่วมพัฒนาผู้เรียน</w:t>
      </w:r>
    </w:p>
    <w:p w:rsidR="00654D1E" w:rsidRPr="00654D1E" w:rsidRDefault="00DA0511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ผลการระดมทรัพยากรของสถานศึ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กษา</w:t>
      </w:r>
    </w:p>
    <w:p w:rsidR="00654D1E" w:rsidRDefault="00995DAB" w:rsidP="00995D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ผลการประเมินผลการ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เนิ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นง</w:t>
      </w:r>
      <w:r>
        <w:rPr>
          <w:rFonts w:ascii="TH SarabunPSK" w:hAnsi="TH SarabunPSK" w:cs="TH SarabunPSK"/>
          <w:sz w:val="32"/>
          <w:szCs w:val="32"/>
          <w:cs/>
        </w:rPr>
        <w:t>านตามแผนงาน โครงการในการระดมทรัพยากรในการจัดการอาชีวศึกษากั</w:t>
      </w:r>
      <w:r w:rsidR="00654D1E" w:rsidRPr="00654D1E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เพื่อการปรับปรุงและ</w:t>
      </w:r>
      <w:r>
        <w:rPr>
          <w:rFonts w:ascii="TH SarabunPSK" w:hAnsi="TH SarabunPSK" w:cs="TH SarabunPSK" w:hint="cs"/>
          <w:sz w:val="32"/>
          <w:szCs w:val="32"/>
          <w:cs/>
        </w:rPr>
        <w:t>พัฒนาอย่างต่อเนื่อง</w:t>
      </w:r>
    </w:p>
    <w:p w:rsidR="00995DAB" w:rsidRDefault="00995DAB" w:rsidP="00995D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54D1E" w:rsidRPr="00995DAB" w:rsidRDefault="00995DAB" w:rsidP="00654D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A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654D1E" w:rsidRPr="00995DAB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Pr="00654D1E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D1E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654D1E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 w:rsidRPr="00654D1E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654D1E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654D1E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654D1E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3"/>
        <w:gridCol w:w="2925"/>
        <w:gridCol w:w="2649"/>
      </w:tblGrid>
      <w:tr w:rsidR="00737C6E" w:rsidRPr="00654D1E" w:rsidTr="001B769B">
        <w:tc>
          <w:tcPr>
            <w:tcW w:w="425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654D1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1,2,3,4,5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654D1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654D1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มีผลการประเมินตามข้อ 1,2,3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654D1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654D1E" w:rsidTr="001B769B">
        <w:tc>
          <w:tcPr>
            <w:tcW w:w="4253" w:type="dxa"/>
          </w:tcPr>
          <w:p w:rsidR="00737C6E" w:rsidRPr="00654D1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977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Pr="00654D1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5A383C" w:rsidRPr="00654D1E" w:rsidRDefault="005A383C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547E" w:rsidRDefault="00EC547E" w:rsidP="00EC5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EC547E" w:rsidRDefault="00EC547E" w:rsidP="00EC5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EC547E" w:rsidRDefault="00EC547E" w:rsidP="00EC5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EC547E" w:rsidRDefault="00EC547E" w:rsidP="00EC5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EC547E" w:rsidRDefault="00EC547E" w:rsidP="00EC5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EC547E" w:rsidRDefault="00EC547E" w:rsidP="00EC5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EC547E" w:rsidRDefault="00EC547E" w:rsidP="00EC5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EC547E" w:rsidRDefault="00EC547E" w:rsidP="00EC5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EC547E" w:rsidRDefault="00EC547E" w:rsidP="00EC54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4D44" w:rsidRPr="00436EB5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6EB5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436EB5" w:rsidRPr="00436EB5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สัมฤทธิ์ใน</w:t>
      </w:r>
      <w:r w:rsidR="00222F76" w:rsidRPr="00436EB5">
        <w:rPr>
          <w:rFonts w:ascii="TH SarabunPSK" w:hAnsi="TH SarabunPSK" w:cs="TH SarabunPSK"/>
          <w:b/>
          <w:bCs/>
          <w:sz w:val="32"/>
          <w:szCs w:val="32"/>
          <w:cs/>
        </w:rPr>
        <w:t>การระดมทรัพยากรเพื่อการจัดการเรียนการสอน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375"/>
        <w:gridCol w:w="1474"/>
      </w:tblGrid>
      <w:tr w:rsidR="00FC4D44" w:rsidRPr="00654D1E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7FE" w:rsidRPr="00654D1E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  <w:p w:rsidR="00FC4D44" w:rsidRPr="00654D1E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54D1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C4D44" w:rsidRPr="00654D1E" w:rsidTr="000C4666">
        <w:tc>
          <w:tcPr>
            <w:tcW w:w="479" w:type="pct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68" w:type="pct"/>
          </w:tcPr>
          <w:p w:rsidR="00FC4D44" w:rsidRPr="00654D1E" w:rsidRDefault="00995DAB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ษามี แผนงาน โครงการในการระดมทรั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พยา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กรที่หลากหลายในการจัดการอาชีวศึ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กษา ทั้งในประเทศและ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หรือต่าง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754" w:type="pct"/>
            <w:vAlign w:val="center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654D1E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654D1E" w:rsidRDefault="00995DAB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กษามี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เครือข่ายความร่วมมือ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กับสถานประกอบการหรือ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 ๆ เพื่อพัฒนาศักยภาพครูและ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ครูฝึกใน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654D1E" w:rsidTr="000C4666">
        <w:tc>
          <w:tcPr>
            <w:tcW w:w="479" w:type="pct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68" w:type="pct"/>
          </w:tcPr>
          <w:p w:rsidR="00FC4D44" w:rsidRPr="00654D1E" w:rsidRDefault="00E74362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จัดให้ 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ครูภูมิปัญญาท้องถิ่น  ครูผู้เชียวชาญ ผู้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ทรงคุณวุฒิในสถานประกอบการ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หรือต่าง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เรียนไม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ละ 80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นวนสาขางานที่สถานศึกษาจัดการเรียนการสอน</w:t>
            </w:r>
          </w:p>
        </w:tc>
        <w:tc>
          <w:tcPr>
            <w:tcW w:w="754" w:type="pct"/>
            <w:vAlign w:val="center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654D1E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654D1E" w:rsidRDefault="00E74362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 การระดมทรั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พยากรเพ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ื่อพัฒนาการจัดการศึกษาของสถานศึ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 ทุนการศึกษา วัสดุ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 ครุภัณฑ์ 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ฯลฯ ปรากฏผลการพัฒนาตามวัตถุประ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 ของการระดมทรั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พยากร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FC4D44" w:rsidRPr="00654D1E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654D1E" w:rsidRDefault="00E74362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ถานศึกษามีการประเมินผลการ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เนิ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นงานตามแผนงาน โครงการในการระดมทรัพยากรใน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การอาชีวศึ</w:t>
            </w:r>
            <w:r w:rsidRPr="00654D1E">
              <w:rPr>
                <w:rFonts w:ascii="TH SarabunPSK" w:hAnsi="TH SarabunPSK" w:cs="TH SarabunPSK"/>
                <w:sz w:val="32"/>
                <w:szCs w:val="32"/>
                <w:cs/>
              </w:rPr>
              <w:t>กษากับ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เพื่อการปรับปรุงและ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พัฒนาอย่างต่อเนื่อง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FC4D44" w:rsidRPr="00654D1E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264"/>
        <w:gridCol w:w="3541"/>
        <w:gridCol w:w="2976"/>
      </w:tblGrid>
      <w:tr w:rsidR="00FC4D44" w:rsidRPr="00654D1E" w:rsidTr="00436EB5">
        <w:tc>
          <w:tcPr>
            <w:tcW w:w="3264" w:type="dxa"/>
            <w:vMerge w:val="restart"/>
            <w:vAlign w:val="center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976" w:type="dxa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D1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C4D44" w:rsidRPr="00654D1E" w:rsidTr="00436EB5">
        <w:tc>
          <w:tcPr>
            <w:tcW w:w="3264" w:type="dxa"/>
            <w:vMerge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C4D44" w:rsidRPr="00654D1E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EB5" w:rsidRDefault="00436EB5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EB5" w:rsidRDefault="00B20D6C" w:rsidP="00436EB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B20D6C" w:rsidRDefault="00B20D6C" w:rsidP="00436EB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436EB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........หัวหน้าสำนักอำนวยการฯ</w:t>
      </w:r>
    </w:p>
    <w:p w:rsidR="00FC4D44" w:rsidRDefault="00B20D6C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436EB5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436E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(........................................................)                        </w:t>
      </w:r>
    </w:p>
    <w:p w:rsidR="00750CB9" w:rsidRDefault="00750CB9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0CB9" w:rsidRDefault="00750CB9" w:rsidP="00750C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750CB9" w:rsidRDefault="00750CB9" w:rsidP="00750C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750CB9" w:rsidRDefault="00750CB9" w:rsidP="00750C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750CB9" w:rsidRDefault="00750CB9" w:rsidP="00750C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50CB9" w:rsidRDefault="00750CB9" w:rsidP="00750C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750CB9" w:rsidRPr="00654D1E" w:rsidRDefault="00750CB9" w:rsidP="004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50CB9" w:rsidRPr="00654D1E" w:rsidSect="002652E4">
      <w:pgSz w:w="11906" w:h="16838"/>
      <w:pgMar w:top="1418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60D7F"/>
    <w:rsid w:val="000A0876"/>
    <w:rsid w:val="000B04F1"/>
    <w:rsid w:val="000C6641"/>
    <w:rsid w:val="000D3EA8"/>
    <w:rsid w:val="0016189F"/>
    <w:rsid w:val="001648B3"/>
    <w:rsid w:val="00167A5E"/>
    <w:rsid w:val="001B769B"/>
    <w:rsid w:val="001E1F79"/>
    <w:rsid w:val="00221D1C"/>
    <w:rsid w:val="00222F76"/>
    <w:rsid w:val="002466A7"/>
    <w:rsid w:val="002547FE"/>
    <w:rsid w:val="002652E4"/>
    <w:rsid w:val="00317166"/>
    <w:rsid w:val="00340F50"/>
    <w:rsid w:val="00344FA1"/>
    <w:rsid w:val="00390965"/>
    <w:rsid w:val="00391CF9"/>
    <w:rsid w:val="00424992"/>
    <w:rsid w:val="00436EB5"/>
    <w:rsid w:val="00444CE0"/>
    <w:rsid w:val="00463EDB"/>
    <w:rsid w:val="00472715"/>
    <w:rsid w:val="005230FF"/>
    <w:rsid w:val="0053058A"/>
    <w:rsid w:val="005A383C"/>
    <w:rsid w:val="005C5074"/>
    <w:rsid w:val="0060631D"/>
    <w:rsid w:val="0065421F"/>
    <w:rsid w:val="00654D1E"/>
    <w:rsid w:val="00673690"/>
    <w:rsid w:val="006E4762"/>
    <w:rsid w:val="006F4CDE"/>
    <w:rsid w:val="007114BA"/>
    <w:rsid w:val="00715129"/>
    <w:rsid w:val="0071570F"/>
    <w:rsid w:val="0072348E"/>
    <w:rsid w:val="00737C6E"/>
    <w:rsid w:val="00750CB9"/>
    <w:rsid w:val="007D2750"/>
    <w:rsid w:val="007E58A9"/>
    <w:rsid w:val="007F333B"/>
    <w:rsid w:val="00807463"/>
    <w:rsid w:val="00860525"/>
    <w:rsid w:val="008709D7"/>
    <w:rsid w:val="0088352A"/>
    <w:rsid w:val="008E0749"/>
    <w:rsid w:val="008F6770"/>
    <w:rsid w:val="0090561E"/>
    <w:rsid w:val="00912F83"/>
    <w:rsid w:val="00950773"/>
    <w:rsid w:val="00955F0B"/>
    <w:rsid w:val="00983E5C"/>
    <w:rsid w:val="00995DAB"/>
    <w:rsid w:val="009C6959"/>
    <w:rsid w:val="009F4442"/>
    <w:rsid w:val="00A10F61"/>
    <w:rsid w:val="00A56624"/>
    <w:rsid w:val="00A605A6"/>
    <w:rsid w:val="00A82C8B"/>
    <w:rsid w:val="00AA3C4A"/>
    <w:rsid w:val="00B20D6C"/>
    <w:rsid w:val="00B37DC5"/>
    <w:rsid w:val="00B62324"/>
    <w:rsid w:val="00BB6ABB"/>
    <w:rsid w:val="00C00365"/>
    <w:rsid w:val="00C14086"/>
    <w:rsid w:val="00C339BA"/>
    <w:rsid w:val="00C653CA"/>
    <w:rsid w:val="00C83589"/>
    <w:rsid w:val="00C926F3"/>
    <w:rsid w:val="00CA289D"/>
    <w:rsid w:val="00CD1111"/>
    <w:rsid w:val="00CD69BE"/>
    <w:rsid w:val="00CE30D1"/>
    <w:rsid w:val="00D16A28"/>
    <w:rsid w:val="00D24122"/>
    <w:rsid w:val="00D57DEF"/>
    <w:rsid w:val="00D70590"/>
    <w:rsid w:val="00D7754B"/>
    <w:rsid w:val="00DA0511"/>
    <w:rsid w:val="00DA15DB"/>
    <w:rsid w:val="00E019D2"/>
    <w:rsid w:val="00E41C11"/>
    <w:rsid w:val="00E74362"/>
    <w:rsid w:val="00EA6519"/>
    <w:rsid w:val="00EB71FD"/>
    <w:rsid w:val="00EC1803"/>
    <w:rsid w:val="00EC547E"/>
    <w:rsid w:val="00F17EAF"/>
    <w:rsid w:val="00F23B61"/>
    <w:rsid w:val="00F23F7D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7CAAE-A28D-44DE-85B8-C0038B1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12</cp:revision>
  <dcterms:created xsi:type="dcterms:W3CDTF">2019-04-04T04:07:00Z</dcterms:created>
  <dcterms:modified xsi:type="dcterms:W3CDTF">2020-04-01T07:13:00Z</dcterms:modified>
</cp:coreProperties>
</file>