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A" w:rsidRPr="00DA04C1" w:rsidRDefault="007F1162" w:rsidP="007968D7">
      <w:pPr>
        <w:rPr>
          <w:rFonts w:ascii="TH SarabunPSK" w:hAnsi="TH SarabunPSK" w:cs="TH SarabunPSK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7905"/>
        <w:gridCol w:w="1559"/>
      </w:tblGrid>
      <w:tr w:rsidR="00DA04C1" w:rsidRPr="00DA04C1" w:rsidTr="007968D7">
        <w:trPr>
          <w:trHeight w:val="849"/>
        </w:trPr>
        <w:tc>
          <w:tcPr>
            <w:tcW w:w="1451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DA04C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1ABF012" wp14:editId="7C25C597">
                  <wp:extent cx="504000" cy="492108"/>
                  <wp:effectExtent l="19050" t="0" r="0" b="0"/>
                  <wp:docPr id="6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DA0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ติดตามผลการฝึกอบรมและพัฒนาบุคลากร</w:t>
            </w:r>
          </w:p>
          <w:p w:rsidR="007968D7" w:rsidRPr="00DA04C1" w:rsidRDefault="007968D7" w:rsidP="000E1098">
            <w:pPr>
              <w:pStyle w:val="Heading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04C1">
              <w:rPr>
                <w:rFonts w:ascii="TH SarabunPSK" w:hAnsi="TH SarabunPSK" w:cs="TH SarabunPSK"/>
                <w:b/>
                <w:bCs/>
              </w:rPr>
              <w:t>Training and Development Course and Trainer/Lecturer Evaluation Form</w:t>
            </w:r>
          </w:p>
        </w:tc>
        <w:tc>
          <w:tcPr>
            <w:tcW w:w="1559" w:type="dxa"/>
            <w:vAlign w:val="center"/>
          </w:tcPr>
          <w:p w:rsidR="007968D7" w:rsidRPr="00DA04C1" w:rsidRDefault="007968D7" w:rsidP="0057413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57413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21</w:t>
            </w:r>
          </w:p>
        </w:tc>
      </w:tr>
    </w:tbl>
    <w:p w:rsidR="007968D7" w:rsidRPr="00DA04C1" w:rsidRDefault="007968D7" w:rsidP="007968D7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7968D7" w:rsidRPr="00DA04C1" w:rsidRDefault="007968D7" w:rsidP="007968D7">
      <w:pPr>
        <w:tabs>
          <w:tab w:val="left" w:pos="567"/>
        </w:tabs>
        <w:ind w:hanging="142"/>
        <w:rPr>
          <w:rFonts w:ascii="TH SarabunPSK" w:hAnsi="TH SarabunPSK" w:cs="TH SarabunPSK"/>
          <w:b/>
          <w:bCs/>
          <w:sz w:val="26"/>
          <w:szCs w:val="26"/>
        </w:rPr>
      </w:pP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DA04C1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ผู้อำนวยการ</w:t>
      </w:r>
    </w:p>
    <w:p w:rsidR="007968D7" w:rsidRPr="00DA04C1" w:rsidRDefault="007968D7" w:rsidP="007968D7">
      <w:pPr>
        <w:rPr>
          <w:rFonts w:ascii="TH SarabunPSK" w:hAnsi="TH SarabunPSK" w:cs="TH SarabunPSK"/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91"/>
        <w:gridCol w:w="1952"/>
        <w:gridCol w:w="3402"/>
      </w:tblGrid>
      <w:tr w:rsidR="00DA04C1" w:rsidRPr="00DA04C1" w:rsidTr="000E1098">
        <w:trPr>
          <w:trHeight w:val="91"/>
        </w:trPr>
        <w:tc>
          <w:tcPr>
            <w:tcW w:w="10915" w:type="dxa"/>
            <w:gridSpan w:val="4"/>
          </w:tcPr>
          <w:p w:rsidR="007968D7" w:rsidRPr="00DA04C1" w:rsidRDefault="007968D7" w:rsidP="000E1098">
            <w:pPr>
              <w:pStyle w:val="Heading7"/>
              <w:rPr>
                <w:rFonts w:ascii="TH SarabunPSK" w:hAnsi="TH SarabunPSK" w:cs="TH SarabunPSK"/>
                <w:b/>
                <w:bCs/>
                <w:spacing w:val="0"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pacing w:val="0"/>
                <w:sz w:val="26"/>
                <w:szCs w:val="26"/>
                <w:cs/>
              </w:rPr>
              <w:t>รายละเอียดการติดตามผล</w:t>
            </w:r>
          </w:p>
        </w:tc>
      </w:tr>
      <w:tr w:rsidR="00DA04C1" w:rsidRPr="00DA04C1" w:rsidTr="000E1098">
        <w:trPr>
          <w:trHeight w:val="2655"/>
        </w:trPr>
        <w:tc>
          <w:tcPr>
            <w:tcW w:w="10915" w:type="dxa"/>
            <w:gridSpan w:val="4"/>
          </w:tcPr>
          <w:p w:rsidR="007968D7" w:rsidRPr="00DA04C1" w:rsidRDefault="007968D7" w:rsidP="000E1098">
            <w:pPr>
              <w:pStyle w:val="Heading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สำหรับแผนกบุคคลกรอก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ด้วย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นางสาว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………………..............…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ศูนย์</w:t>
            </w:r>
            <w:r w:rsidR="005526E8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แผนก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สำนัก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คณะ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ฝ่าย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…………..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</w:t>
            </w:r>
            <w:r w:rsidR="003C413A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ได้เข้าฝึก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อบรม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และพัฒนาบุคลากร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ในหน่วยงาน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(On The Job Training and Development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)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ภายใน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(Internal Training and Development)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ภายนอก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(External Training and Development) 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ซึ่งเป็น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การฝึกอบรมและพัฒนา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ฯ 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ตามกิจกรรม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นอก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ถึง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5E60B6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จัดโดย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สถานท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.………......…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หัวข้อเรื่อง/ชื่อเรื่อง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….……......…..…….............………......…..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...............……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และทางวิทยาลัยฯ กำหนดให้มีการติดตามผล การฝึกอบรมและพัฒนาบุคลากร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ในอีก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1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2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3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อื่นๆ...........................................................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........................................................................................................ นั้น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บัดนี้ ได้ครบระยะเวลาในการติดตามผลดังกล่าว ดังนั้น จึงขอให้บุคลากรชี้แจงข้อมูลตามรายละเอียดด้านล่างนี้  เพื่อนำเสนอต่อผู้อำนวยการภายใน 10 วัน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หลังจากที่ได้รับแบบติดตามฯ</w:t>
            </w:r>
          </w:p>
        </w:tc>
      </w:tr>
      <w:tr w:rsidR="00DA04C1" w:rsidRPr="00DA04C1" w:rsidTr="000E1098">
        <w:tc>
          <w:tcPr>
            <w:tcW w:w="10915" w:type="dxa"/>
            <w:gridSpan w:val="4"/>
          </w:tcPr>
          <w:p w:rsidR="007968D7" w:rsidRPr="00DA04C1" w:rsidRDefault="007968D7" w:rsidP="000E109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สำหรับผู้ได้รับการติดตามกรอก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ความรู้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ทักษะหรือสิ่งที่ได้รับจากการฝึกอบรมและพัฒนา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ผลการ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นำไปใช้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/พัฒนาปรับ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งาน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ที่รับผิดชอบ หรือสิ่งที่ได้ดำเนินการตามที่ได้รับมอบหมาย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2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แนวทางการปรับปรุง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และพัฒนาต่อไป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6"/>
                <w:szCs w:val="6"/>
              </w:rPr>
            </w:pPr>
          </w:p>
          <w:p w:rsidR="007968D7" w:rsidRPr="00DA04C1" w:rsidRDefault="00F72906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              </w:t>
            </w:r>
            <w:r w:rsidR="007968D7" w:rsidRPr="00DA04C1"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  <w:t>จึงเรียนมาเพื่อโปรดทราบ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ผู้รายงาน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 </w:t>
            </w:r>
            <w:r w:rsidR="00F72906"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(………………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……..………….…)</w:t>
            </w:r>
          </w:p>
          <w:p w:rsidR="007968D7" w:rsidRPr="00DA04C1" w:rsidRDefault="007968D7" w:rsidP="00066469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    วันที่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……..../………..…./</w:t>
            </w:r>
            <w:r w:rsidR="00066469" w:rsidRPr="00DA04C1">
              <w:rPr>
                <w:rFonts w:ascii="TH SarabunPSK" w:hAnsi="TH SarabunPSK" w:cs="TH SarabunPSK"/>
                <w:sz w:val="23"/>
                <w:szCs w:val="23"/>
              </w:rPr>
              <w:t>……....</w:t>
            </w:r>
            <w:r w:rsidR="00066469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</w:p>
        </w:tc>
      </w:tr>
      <w:tr w:rsidR="00DA04C1" w:rsidRPr="00DA04C1" w:rsidTr="000E10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D7" w:rsidRPr="00DA04C1" w:rsidRDefault="007968D7" w:rsidP="000E1098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="003A1C76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AE" w:rsidRPr="002B4063" w:rsidRDefault="005446AE" w:rsidP="005446AE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2B40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B406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สำนัก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B406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B40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</w:t>
            </w:r>
            <w:r w:rsidRPr="002B40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B406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B40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F0C35" w:rsidRPr="00BF0C35" w:rsidTr="000E10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5"/>
        </w:trPr>
        <w:tc>
          <w:tcPr>
            <w:tcW w:w="3970" w:type="dxa"/>
            <w:tcBorders>
              <w:right w:val="single" w:sz="4" w:space="0" w:color="auto"/>
            </w:tcBorders>
          </w:tcPr>
          <w:p w:rsidR="007968D7" w:rsidRPr="00BF0C35" w:rsidRDefault="007968D7" w:rsidP="000E1098">
            <w:pPr>
              <w:pStyle w:val="BodyText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Pr="00BF0C3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ผู้ช่วยหัวหน้าฝ่ายบริหารทรัพยากร</w:t>
            </w:r>
          </w:p>
          <w:p w:rsidR="007968D7" w:rsidRPr="00BF0C35" w:rsidRDefault="007968D7" w:rsidP="000E1098">
            <w:pPr>
              <w:pStyle w:val="BodyText2"/>
              <w:jc w:val="left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BF0C35">
              <w:rPr>
                <w:rFonts w:ascii="TH SarabunPSK" w:hAnsi="TH SarabunPSK" w:cs="TH SarabunPSK" w:hint="cs"/>
                <w:sz w:val="23"/>
                <w:szCs w:val="23"/>
                <w:cs/>
              </w:rPr>
              <w:t>อิทธิพล  ธนูพันธ์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........./........../..........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Pr="00BF0C3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</w:t>
            </w:r>
            <w:r w:rsidRPr="00BF0C3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ฝ่ายบริหารทรัพยากร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3F3430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BF0C35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........./........../..........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68D7" w:rsidRPr="00BF0C35" w:rsidRDefault="007968D7" w:rsidP="000E1098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ความเห็นของผู้อำนวยการ</w:t>
            </w:r>
          </w:p>
          <w:p w:rsidR="007968D7" w:rsidRPr="00BF0C35" w:rsidRDefault="007968D7" w:rsidP="000E1098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</w:t>
            </w:r>
            <w:bookmarkStart w:id="0" w:name="_GoBack"/>
            <w:bookmarkEnd w:id="0"/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3F3430" w:rsidP="000E1098">
            <w:pPr>
              <w:spacing w:line="200" w:lineRule="atLeast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รองศาสตราจารย์ </w:t>
            </w: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ดร. จอมพงศ์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มงคลวนิช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7968D7" w:rsidRPr="00BF0C35" w:rsidRDefault="007968D7" w:rsidP="000E109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.........../........../...........</w:t>
            </w:r>
          </w:p>
        </w:tc>
      </w:tr>
    </w:tbl>
    <w:p w:rsidR="007968D7" w:rsidRPr="00BF0C35" w:rsidRDefault="007968D7" w:rsidP="007968D7">
      <w:pPr>
        <w:rPr>
          <w:rFonts w:ascii="TH SarabunPSK" w:hAnsi="TH SarabunPSK" w:cs="TH SarabunPSK"/>
          <w:szCs w:val="22"/>
        </w:rPr>
      </w:pPr>
    </w:p>
    <w:sectPr w:rsidR="007968D7" w:rsidRPr="00BF0C35" w:rsidSect="0003558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0E6C"/>
    <w:multiLevelType w:val="hybridMultilevel"/>
    <w:tmpl w:val="CE9CE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41034D"/>
    <w:multiLevelType w:val="hybridMultilevel"/>
    <w:tmpl w:val="A38EF42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D7"/>
    <w:rsid w:val="0003558F"/>
    <w:rsid w:val="00066469"/>
    <w:rsid w:val="000E76CC"/>
    <w:rsid w:val="00135071"/>
    <w:rsid w:val="002706A5"/>
    <w:rsid w:val="002B4063"/>
    <w:rsid w:val="003A1C76"/>
    <w:rsid w:val="003C413A"/>
    <w:rsid w:val="003F3430"/>
    <w:rsid w:val="00541409"/>
    <w:rsid w:val="005446AE"/>
    <w:rsid w:val="005526E8"/>
    <w:rsid w:val="0057413C"/>
    <w:rsid w:val="005E60B6"/>
    <w:rsid w:val="006C148D"/>
    <w:rsid w:val="007968D7"/>
    <w:rsid w:val="007F1162"/>
    <w:rsid w:val="009310B1"/>
    <w:rsid w:val="00A869F1"/>
    <w:rsid w:val="00BF0C35"/>
    <w:rsid w:val="00DA04C1"/>
    <w:rsid w:val="00EB4F18"/>
    <w:rsid w:val="00F72906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968D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8D7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968D7"/>
    <w:pPr>
      <w:keepNext/>
      <w:tabs>
        <w:tab w:val="left" w:pos="540"/>
        <w:tab w:val="left" w:pos="1620"/>
        <w:tab w:val="left" w:pos="5760"/>
      </w:tabs>
      <w:ind w:left="8222" w:hanging="8222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968D7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7968D7"/>
    <w:pPr>
      <w:keepNext/>
      <w:jc w:val="center"/>
      <w:outlineLvl w:val="6"/>
    </w:pPr>
    <w:rPr>
      <w:rFonts w:ascii="Angsana New" w:hAnsi="Angsana New"/>
      <w:spacing w:val="-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8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68D7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68D7"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968D7"/>
    <w:rPr>
      <w:rFonts w:ascii="Angsana New" w:eastAsia="Cordia New" w:hAnsi="Angsana New" w:cs="Angsana New"/>
      <w:b/>
      <w:bCs/>
      <w:snapToGrid w:val="0"/>
      <w:szCs w:val="22"/>
      <w:lang w:eastAsia="th-TH"/>
    </w:rPr>
  </w:style>
  <w:style w:type="character" w:customStyle="1" w:styleId="Heading7Char">
    <w:name w:val="Heading 7 Char"/>
    <w:basedOn w:val="DefaultParagraphFont"/>
    <w:link w:val="Heading7"/>
    <w:rsid w:val="007968D7"/>
    <w:rPr>
      <w:rFonts w:ascii="Angsana New" w:eastAsia="Times New Roman" w:hAnsi="Angsana New" w:cs="Angsana New"/>
      <w:spacing w:val="-14"/>
      <w:sz w:val="30"/>
      <w:szCs w:val="30"/>
    </w:rPr>
  </w:style>
  <w:style w:type="paragraph" w:styleId="BodyText2">
    <w:name w:val="Body Text 2"/>
    <w:basedOn w:val="Normal"/>
    <w:link w:val="BodyText2Char"/>
    <w:rsid w:val="007968D7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7968D7"/>
    <w:rPr>
      <w:rFonts w:ascii="Times New Roman" w:eastAsia="Times New Roman" w:hAnsi="Times New Roman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D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968D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8D7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968D7"/>
    <w:pPr>
      <w:keepNext/>
      <w:tabs>
        <w:tab w:val="left" w:pos="540"/>
        <w:tab w:val="left" w:pos="1620"/>
        <w:tab w:val="left" w:pos="5760"/>
      </w:tabs>
      <w:ind w:left="8222" w:hanging="8222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968D7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7968D7"/>
    <w:pPr>
      <w:keepNext/>
      <w:jc w:val="center"/>
      <w:outlineLvl w:val="6"/>
    </w:pPr>
    <w:rPr>
      <w:rFonts w:ascii="Angsana New" w:hAnsi="Angsana New"/>
      <w:spacing w:val="-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8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68D7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68D7"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968D7"/>
    <w:rPr>
      <w:rFonts w:ascii="Angsana New" w:eastAsia="Cordia New" w:hAnsi="Angsana New" w:cs="Angsana New"/>
      <w:b/>
      <w:bCs/>
      <w:snapToGrid w:val="0"/>
      <w:szCs w:val="22"/>
      <w:lang w:eastAsia="th-TH"/>
    </w:rPr>
  </w:style>
  <w:style w:type="character" w:customStyle="1" w:styleId="Heading7Char">
    <w:name w:val="Heading 7 Char"/>
    <w:basedOn w:val="DefaultParagraphFont"/>
    <w:link w:val="Heading7"/>
    <w:rsid w:val="007968D7"/>
    <w:rPr>
      <w:rFonts w:ascii="Angsana New" w:eastAsia="Times New Roman" w:hAnsi="Angsana New" w:cs="Angsana New"/>
      <w:spacing w:val="-14"/>
      <w:sz w:val="30"/>
      <w:szCs w:val="30"/>
    </w:rPr>
  </w:style>
  <w:style w:type="paragraph" w:styleId="BodyText2">
    <w:name w:val="Body Text 2"/>
    <w:basedOn w:val="Normal"/>
    <w:link w:val="BodyText2Char"/>
    <w:rsid w:val="007968D7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7968D7"/>
    <w:rPr>
      <w:rFonts w:ascii="Times New Roman" w:eastAsia="Times New Roman" w:hAnsi="Times New Roman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D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4</cp:revision>
  <dcterms:created xsi:type="dcterms:W3CDTF">2020-05-27T02:22:00Z</dcterms:created>
  <dcterms:modified xsi:type="dcterms:W3CDTF">2020-05-29T02:57:00Z</dcterms:modified>
</cp:coreProperties>
</file>