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89" w:rsidRPr="00517DD6" w:rsidRDefault="00551D89" w:rsidP="00551D89">
      <w:pPr>
        <w:tabs>
          <w:tab w:val="left" w:pos="709"/>
        </w:tabs>
        <w:ind w:right="84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1262"/>
        <w:gridCol w:w="3267"/>
        <w:gridCol w:w="1190"/>
        <w:gridCol w:w="1191"/>
        <w:gridCol w:w="1190"/>
        <w:gridCol w:w="1106"/>
        <w:gridCol w:w="85"/>
        <w:gridCol w:w="1191"/>
      </w:tblGrid>
      <w:tr w:rsidR="000E6428" w:rsidRPr="00A61D84" w:rsidTr="004C1840">
        <w:trPr>
          <w:cantSplit/>
          <w:trHeight w:val="79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B7110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noProof/>
                <w:snapToGrid w:val="0"/>
                <w:cs/>
              </w:rPr>
              <w:drawing>
                <wp:inline distT="0" distB="0" distL="0" distR="0" wp14:anchorId="5F41A530" wp14:editId="746B11A1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2B617C" w:rsidRDefault="000E6428" w:rsidP="004C1840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2B617C">
              <w:rPr>
                <w:rFonts w:ascii="TH SarabunPSK" w:hAnsi="TH SarabunPSK" w:cs="TH SarabunPSK"/>
                <w:b/>
                <w:bCs/>
                <w:cs/>
              </w:rPr>
              <w:t>แบบประเมินผลการ</w:t>
            </w:r>
            <w:r w:rsidRPr="002B617C">
              <w:rPr>
                <w:rFonts w:ascii="TH SarabunPSK" w:hAnsi="TH SarabunPSK" w:cs="TH SarabunPSK" w:hint="cs"/>
                <w:b/>
                <w:bCs/>
                <w:cs/>
              </w:rPr>
              <w:t>จัดกิจกรรมการ</w:t>
            </w:r>
            <w:r w:rsidRPr="002B617C">
              <w:rPr>
                <w:rFonts w:ascii="TH SarabunPSK" w:hAnsi="TH SarabunPSK" w:cs="TH SarabunPSK"/>
                <w:b/>
                <w:bCs/>
                <w:cs/>
              </w:rPr>
              <w:t>ศึกษาดูงาน</w:t>
            </w:r>
          </w:p>
          <w:p w:rsidR="000E6428" w:rsidRPr="002B617C" w:rsidRDefault="000E6428" w:rsidP="004C1840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617C">
              <w:rPr>
                <w:rFonts w:ascii="TH SarabunPSK" w:hAnsi="TH SarabunPSK" w:cs="TH SarabunPSK"/>
                <w:b/>
                <w:bCs/>
              </w:rPr>
              <w:t>Evaluation Form of Educational Activities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D57D8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D74CC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74CC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="00D57D8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3</w:t>
            </w:r>
          </w:p>
        </w:tc>
      </w:tr>
      <w:tr w:rsidR="000E6428" w:rsidRPr="00A61D84" w:rsidTr="004C1840">
        <w:trPr>
          <w:cantSplit/>
          <w:trHeight w:val="160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A61D84" w:rsidRDefault="000E6428" w:rsidP="004C1840">
            <w:pPr>
              <w:pStyle w:val="BodyTex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E6428" w:rsidRPr="00666736" w:rsidRDefault="000E6428" w:rsidP="004C1840">
            <w:pPr>
              <w:rPr>
                <w:rFonts w:ascii="TH SarabunPSK" w:hAnsi="TH SarabunPSK" w:cs="TH SarabunPSK"/>
              </w:rPr>
            </w:pP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621118">
              <w:rPr>
                <w:rFonts w:ascii="TH SarabunPSK" w:hAnsi="TH SarabunPSK" w:cs="TH SarabunPSK"/>
                <w:b/>
                <w:bCs/>
              </w:rPr>
              <w:t>/</w:t>
            </w: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(Topic/Title)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0E6428" w:rsidRPr="00666736" w:rsidRDefault="000E6428" w:rsidP="004C1840">
            <w:pPr>
              <w:rPr>
                <w:rFonts w:ascii="TH SarabunPSK" w:hAnsi="TH SarabunPSK" w:cs="TH SarabunPSK"/>
              </w:rPr>
            </w:pP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1243F1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.............................................................................................................................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</w:pPr>
            <w:r w:rsidRPr="00C1570A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คำชี้แจง</w:t>
            </w:r>
            <w:r w:rsidRPr="00A51E4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1.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กรุณาใส่เ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ครื่องหมาย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“ </w:t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sym w:font="Wingdings" w:char="F0FC"/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”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ลงในช่องว่างตามความคิดเห็นของท่าน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2.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แบบประเมินนี้มีลักษณะเป็นการสอบถามความคิดเห็นเกี่ยวกับ</w:t>
            </w:r>
            <w:r w:rsidRPr="00DE2BEF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ระดับ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รู้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/ความพึงพอใจ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จากการเข้า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ร่วมการจัดกิจกรรมการศึกษาดูงาน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  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 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โดยแบ่งเป็น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ระดับ มีความหมายดังนี้คือ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มากที่สุด,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4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3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ปานกลาง,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2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และ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1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น้อยที่สุด</w:t>
            </w:r>
          </w:p>
        </w:tc>
      </w:tr>
      <w:tr w:rsidR="000E6428" w:rsidRPr="00A61D84" w:rsidTr="004C1840">
        <w:trPr>
          <w:cantSplit/>
          <w:trHeight w:val="2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F00A39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ที่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F00A39" w:rsidRDefault="000E6428" w:rsidP="004C1840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color w:val="auto"/>
                <w:szCs w:val="24"/>
              </w:rPr>
            </w:pPr>
            <w:r w:rsidRPr="00F00A39">
              <w:rPr>
                <w:rFonts w:ascii="TH SarabunPSK" w:hAnsi="TH SarabunPSK" w:cs="TH SarabunPSK"/>
                <w:color w:val="auto"/>
                <w:szCs w:val="24"/>
                <w:cs/>
              </w:rPr>
              <w:t>รายการ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6692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9E6692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รู้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 w:rsidRPr="00A61D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1.1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A71689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</w:t>
            </w:r>
            <w:r w:rsidRPr="00A24ED5">
              <w:rPr>
                <w:rFonts w:ascii="TH SarabunPSK" w:hAnsi="TH SarabunPSK" w:cs="TH SarabunPSK" w:hint="cs"/>
                <w:b w:val="0"/>
                <w:bCs w:val="0"/>
                <w:sz w:val="23"/>
                <w:szCs w:val="23"/>
                <w:cs/>
              </w:rPr>
              <w:t>ร่วมกิจกรรมการศึกษาดูงาน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1.2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A71689">
              <w:rPr>
                <w:rFonts w:ascii="TH SarabunPSK" w:hAnsi="TH SarabunPSK" w:cs="TH SarabunPSK"/>
                <w:sz w:val="24"/>
                <w:szCs w:val="24"/>
                <w:cs/>
              </w:rPr>
              <w:t>หลัง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</w:t>
            </w:r>
            <w:r w:rsidRPr="00A24ED5">
              <w:rPr>
                <w:rFonts w:ascii="TH SarabunPSK" w:hAnsi="TH SarabunPSK" w:cs="TH SarabunPSK" w:hint="cs"/>
                <w:b w:val="0"/>
                <w:bCs w:val="0"/>
                <w:sz w:val="23"/>
                <w:szCs w:val="23"/>
                <w:cs/>
              </w:rPr>
              <w:t>ร่วมกิจกรรมการศึกษาดูงาน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54284A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54284A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54284A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284A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ด้านวิทยากร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D92D2B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2.1 ความรู้ในเรื่องที่บรรยายเป็นอย่างดี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2.2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การนำเสนอเนื้อหามีความเหมาะสมครบถ้วนทุกประเด็น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2.3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มีเทคนิค วิธีการถ่ายทอด และสามารถดึงดูดความสนใจได้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2.4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การใช้สื่อประกอบการบรรยายมีความเหมาะสม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2.5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สามารถตอบคำถามได้ตรงประเด็นและชัดเจน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425F1D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sz w:val="24"/>
                <w:szCs w:val="24"/>
                <w:cs/>
              </w:rPr>
              <w:t>ด้านเนื้อหาสาระและประโยชน์ที่ได้รับ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C49E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3.1 </w:t>
            </w:r>
            <w:r w:rsidRPr="006D6C4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ความน่าสนใจของเนื้อหา/หัวข้อ</w:t>
            </w:r>
            <w:r w:rsidRPr="006D6C41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เรื่อง/ชื่อเรื่องใน</w:t>
            </w:r>
            <w:r w:rsidRPr="006D6C4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การบรรยาย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EC49EC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C49E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3.2 เนื้อหา/กิจกรรมของการบรรยายสามารถนำไปประยุกต์ใช้ได้จริง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10389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1038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9F3869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3869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</w:t>
            </w:r>
            <w:r w:rsidRPr="009F3869">
              <w:rPr>
                <w:rFonts w:ascii="TH SarabunPSK" w:hAnsi="TH SarabunPSK" w:cs="TH SarabunPSK"/>
                <w:sz w:val="24"/>
                <w:szCs w:val="24"/>
                <w:cs/>
              </w:rPr>
              <w:t>อำนวยความสะดวกและระยะเวลา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1F54B6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1F54B6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8352A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4.1 ความพร้อมของสถานที่และสิ่งอำนวยความสะดวก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8352A1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955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4.2 เอกสารประกอบกิจกรรมการศึกษาดูงานมีความสอดคล้องกับเนื้อหา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955F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955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4.3 ระยะเวลาในการจัดกิจกรรมการศึกษาดูงานมีความเหมาะสม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3B5F" w:rsidRDefault="000E6428" w:rsidP="004C1840">
            <w:pPr>
              <w:pStyle w:val="Heading5"/>
              <w:rPr>
                <w:rFonts w:ascii="TH SarabunPSK" w:hAnsi="TH SarabunPSK" w:cs="TH SarabunPSK"/>
                <w:sz w:val="24"/>
                <w:szCs w:val="24"/>
              </w:rPr>
            </w:pPr>
            <w:r w:rsidRPr="00A73B5F">
              <w:rPr>
                <w:rFonts w:ascii="TH SarabunPSK" w:hAnsi="TH SarabunPSK" w:cs="TH SarabunPSK"/>
                <w:sz w:val="24"/>
                <w:szCs w:val="24"/>
                <w:cs/>
              </w:rPr>
              <w:t>โดยภาพรวมผู้เข้าร่วมการจัดกิจกรรมการศึกษาดูงานมีความพึงพอใจต่อ</w:t>
            </w:r>
          </w:p>
          <w:p w:rsidR="000E6428" w:rsidRPr="00A73B5F" w:rsidRDefault="000E6428" w:rsidP="004C1840">
            <w:pPr>
              <w:pStyle w:val="Heading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3B5F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การจัดกิจกรรมการศึกษาดูงานในครั้งนี้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</w:tbl>
    <w:p w:rsidR="000E6428" w:rsidRDefault="000E6428" w:rsidP="000E6428">
      <w:pPr>
        <w:pStyle w:val="Title"/>
        <w:ind w:right="83"/>
        <w:jc w:val="left"/>
        <w:rPr>
          <w:rFonts w:ascii="TH SarabunPSK" w:hAnsi="TH SarabunPSK" w:cs="TH SarabunPSK"/>
          <w:b w:val="0"/>
          <w:bCs w:val="0"/>
          <w:snapToGrid w:val="0"/>
          <w:color w:val="auto"/>
          <w:sz w:val="16"/>
          <w:szCs w:val="16"/>
          <w:lang w:eastAsia="th-TH"/>
        </w:rPr>
      </w:pPr>
    </w:p>
    <w:p w:rsidR="000E6428" w:rsidRPr="00A61D84" w:rsidRDefault="000E6428" w:rsidP="000E6428">
      <w:pPr>
        <w:pStyle w:val="Title"/>
        <w:ind w:right="83"/>
        <w:jc w:val="left"/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</w:pPr>
      <w:r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  <w:t>ข้อเสนอแน</w:t>
      </w: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ะในการจัดกิจกรรมการศึกษาดูงานในครั้งนี้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EE5443" w:rsidRDefault="00EE5443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หัวข้อเรื่อง/ชื่อเรื่องซึ่งผู้เข้าร่วมการจัดกิจกรรมการศึกษาดูงานมีความสนใจในการจัดกิจกรรมการศึกษาดูงานครั้งต่อไป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EE5443" w:rsidRDefault="00EE5443" w:rsidP="00EE5443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AE7C10" w:rsidRPr="00AE7C10" w:rsidRDefault="000E6428" w:rsidP="000E6428">
      <w:pPr>
        <w:pStyle w:val="Title"/>
        <w:ind w:right="83"/>
        <w:jc w:val="right"/>
        <w:rPr>
          <w:rFonts w:ascii="TH SarabunPSK" w:hAnsi="TH SarabunPSK" w:cs="TH SarabunPSK"/>
          <w:snapToGrid w:val="0"/>
          <w:color w:val="auto"/>
          <w:sz w:val="26"/>
          <w:szCs w:val="26"/>
          <w:lang w:eastAsia="th-TH"/>
        </w:rPr>
      </w:pPr>
      <w:r w:rsidRPr="00AE7C10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ขอขอบคุณในความร่วมมือ</w:t>
      </w:r>
    </w:p>
    <w:sectPr w:rsidR="00AE7C10" w:rsidRPr="00AE7C10" w:rsidSect="00EE5443">
      <w:pgSz w:w="11906" w:h="16838" w:code="9"/>
      <w:pgMar w:top="709" w:right="340" w:bottom="709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996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E6428"/>
    <w:rsid w:val="000F556C"/>
    <w:rsid w:val="001019AF"/>
    <w:rsid w:val="00105376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66C09"/>
    <w:rsid w:val="00171D19"/>
    <w:rsid w:val="00174326"/>
    <w:rsid w:val="00176AB6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66AB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504FD"/>
    <w:rsid w:val="00361599"/>
    <w:rsid w:val="00362560"/>
    <w:rsid w:val="003712DF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76474"/>
    <w:rsid w:val="00484726"/>
    <w:rsid w:val="00486785"/>
    <w:rsid w:val="00491A00"/>
    <w:rsid w:val="004937E4"/>
    <w:rsid w:val="004955FD"/>
    <w:rsid w:val="00497736"/>
    <w:rsid w:val="004A341A"/>
    <w:rsid w:val="004A36F7"/>
    <w:rsid w:val="004A799C"/>
    <w:rsid w:val="004B2166"/>
    <w:rsid w:val="004B7234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659C"/>
    <w:rsid w:val="005D2511"/>
    <w:rsid w:val="005D5E23"/>
    <w:rsid w:val="005D6241"/>
    <w:rsid w:val="005E1044"/>
    <w:rsid w:val="005E43BA"/>
    <w:rsid w:val="005E64F9"/>
    <w:rsid w:val="005E757F"/>
    <w:rsid w:val="005F03A1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66736"/>
    <w:rsid w:val="006758EE"/>
    <w:rsid w:val="00677D1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D4BE6"/>
    <w:rsid w:val="007E0A57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905316"/>
    <w:rsid w:val="00906B10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92F91"/>
    <w:rsid w:val="009A1CFD"/>
    <w:rsid w:val="009B0D4C"/>
    <w:rsid w:val="009B7CE0"/>
    <w:rsid w:val="009C5CB9"/>
    <w:rsid w:val="009E1F85"/>
    <w:rsid w:val="009E2ED5"/>
    <w:rsid w:val="009E6692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1BBF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05A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1104"/>
    <w:rsid w:val="00B72606"/>
    <w:rsid w:val="00B76AEE"/>
    <w:rsid w:val="00B836D4"/>
    <w:rsid w:val="00BA2ADF"/>
    <w:rsid w:val="00BA3619"/>
    <w:rsid w:val="00BA673D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519C"/>
    <w:rsid w:val="00CF269B"/>
    <w:rsid w:val="00CF3062"/>
    <w:rsid w:val="00D020A8"/>
    <w:rsid w:val="00D03FC2"/>
    <w:rsid w:val="00D11686"/>
    <w:rsid w:val="00D144BB"/>
    <w:rsid w:val="00D214C2"/>
    <w:rsid w:val="00D26337"/>
    <w:rsid w:val="00D533E2"/>
    <w:rsid w:val="00D57D80"/>
    <w:rsid w:val="00D62F19"/>
    <w:rsid w:val="00D636B9"/>
    <w:rsid w:val="00D75E7A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C37C2"/>
    <w:rsid w:val="00DC3B6F"/>
    <w:rsid w:val="00DD546F"/>
    <w:rsid w:val="00DE2766"/>
    <w:rsid w:val="00DE2BEF"/>
    <w:rsid w:val="00DF1903"/>
    <w:rsid w:val="00DF2966"/>
    <w:rsid w:val="00E01BB1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4FEE"/>
    <w:rsid w:val="00E70BC7"/>
    <w:rsid w:val="00E70DFD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E5443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5A92A7-EB8D-41CA-830F-0EFA6A69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67D9-4E69-4632-9800-FEBD9BCE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3</cp:revision>
  <cp:lastPrinted>2018-05-30T04:09:00Z</cp:lastPrinted>
  <dcterms:created xsi:type="dcterms:W3CDTF">2021-12-22T03:16:00Z</dcterms:created>
  <dcterms:modified xsi:type="dcterms:W3CDTF">2021-12-22T03:17:00Z</dcterms:modified>
</cp:coreProperties>
</file>