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9A" w:rsidRDefault="00CD18EB" w:rsidP="001D770F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587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"/>
        <w:gridCol w:w="1096"/>
        <w:gridCol w:w="2300"/>
        <w:gridCol w:w="1552"/>
        <w:gridCol w:w="318"/>
        <w:gridCol w:w="1122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2"/>
        <w:gridCol w:w="262"/>
        <w:gridCol w:w="374"/>
        <w:gridCol w:w="748"/>
        <w:gridCol w:w="1309"/>
        <w:gridCol w:w="374"/>
        <w:gridCol w:w="935"/>
        <w:gridCol w:w="1290"/>
      </w:tblGrid>
      <w:tr w:rsidR="00BF179C" w:rsidRPr="004624FC" w:rsidTr="00FA358F">
        <w:trPr>
          <w:cantSplit/>
          <w:trHeight w:val="178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493E26">
              <w:rPr>
                <w:rFonts w:ascii="TH SarabunPSK" w:hAnsi="TH SarabunPSK" w:cs="TH SarabunPSK"/>
                <w:noProof/>
                <w:snapToGrid w:val="0"/>
                <w:color w:val="000000"/>
                <w:sz w:val="32"/>
                <w:szCs w:val="32"/>
              </w:rPr>
              <w:drawing>
                <wp:inline distT="0" distB="0" distL="0" distR="0" wp14:anchorId="672B56B5" wp14:editId="04AA5E2F">
                  <wp:extent cx="504000" cy="492108"/>
                  <wp:effectExtent l="19050" t="0" r="0" b="0"/>
                  <wp:docPr id="2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1" w:type="dxa"/>
            <w:gridSpan w:val="20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  <w:vAlign w:val="center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pacing w:val="-2"/>
                <w:sz w:val="32"/>
                <w:szCs w:val="32"/>
                <w:cs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pacing w:val="-2"/>
                <w:sz w:val="32"/>
                <w:szCs w:val="32"/>
                <w:cs/>
                <w:lang w:eastAsia="th-TH"/>
              </w:rPr>
              <w:t>แผน</w:t>
            </w: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pacing w:val="-2"/>
                <w:sz w:val="32"/>
                <w:szCs w:val="32"/>
                <w:cs/>
                <w:lang w:eastAsia="th-TH"/>
              </w:rPr>
              <w:t>ฝึก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pacing w:val="-2"/>
                <w:sz w:val="32"/>
                <w:szCs w:val="32"/>
                <w:cs/>
                <w:lang w:eastAsia="th-TH"/>
              </w:rPr>
              <w:t>อบรม</w:t>
            </w: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pacing w:val="-2"/>
                <w:sz w:val="32"/>
                <w:szCs w:val="32"/>
                <w:cs/>
                <w:lang w:eastAsia="th-TH"/>
              </w:rPr>
              <w:t>และพัฒนาบุคลากร</w:t>
            </w: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 xml:space="preserve"> </w:t>
            </w:r>
            <w:r w:rsidR="00EC04A8">
              <w:rPr>
                <w:rFonts w:ascii="TH SarabunPSK" w:hAnsi="TH SarabunPSK" w:cs="TH SarabunPSK" w:hint="cs"/>
                <w:snapToGrid w:val="0"/>
                <w:spacing w:val="-2"/>
                <w:sz w:val="32"/>
                <w:szCs w:val="32"/>
                <w:lang w:eastAsia="th-TH"/>
              </w:rPr>
              <w:sym w:font="Wingdings 2" w:char="F0A3"/>
            </w: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 xml:space="preserve">  ภายใน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spacing w:val="-2"/>
                <w:sz w:val="32"/>
                <w:szCs w:val="32"/>
                <w:lang w:eastAsia="th-TH"/>
              </w:rPr>
              <w:t xml:space="preserve"> </w:t>
            </w:r>
            <w:r w:rsidR="00EC04A8">
              <w:rPr>
                <w:rFonts w:ascii="TH SarabunPSK" w:hAnsi="TH SarabunPSK" w:cs="TH SarabunPSK"/>
                <w:snapToGrid w:val="0"/>
                <w:spacing w:val="-2"/>
                <w:sz w:val="32"/>
                <w:szCs w:val="32"/>
                <w:lang w:eastAsia="th-TH"/>
              </w:rPr>
              <w:sym w:font="Wingdings 2" w:char="F0A3"/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spacing w:val="-2"/>
                <w:sz w:val="32"/>
                <w:szCs w:val="32"/>
                <w:lang w:eastAsia="th-TH"/>
              </w:rPr>
              <w:t xml:space="preserve">  </w:t>
            </w: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>ภายนอก</w:t>
            </w:r>
          </w:p>
          <w:p w:rsidR="00BF179C" w:rsidRPr="00493E26" w:rsidRDefault="002A2DC5" w:rsidP="00FA3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ประจำ</w:t>
            </w: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ปี</w:t>
            </w: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การศึกษา</w:t>
            </w: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25</w:t>
            </w:r>
            <w:r w:rsidRPr="00A876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="00BF179C" w:rsidRPr="00493E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F179C" w:rsidRPr="00493E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ปรับปรุงครั้งที่ </w:t>
            </w:r>
            <w:r w:rsidR="001B7AE4" w:rsidRPr="00A876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79C" w:rsidRPr="00493E26" w:rsidRDefault="00BF179C" w:rsidP="0091046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 w:rsidR="00910466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16</w:t>
            </w:r>
          </w:p>
        </w:tc>
      </w:tr>
      <w:tr w:rsidR="00BF179C" w:rsidRPr="00203455" w:rsidTr="00FA358F">
        <w:trPr>
          <w:cantSplit/>
          <w:trHeight w:val="65"/>
        </w:trPr>
        <w:tc>
          <w:tcPr>
            <w:tcW w:w="15876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179C" w:rsidRPr="00493E26" w:rsidRDefault="00BF179C" w:rsidP="00FA358F">
            <w:pPr>
              <w:ind w:left="45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184"/>
        </w:trPr>
        <w:tc>
          <w:tcPr>
            <w:tcW w:w="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ที่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proofErr w:type="spellStart"/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No</w:t>
            </w:r>
            <w:proofErr w:type="spellEnd"/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.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7E30" w:rsidRPr="004E434D" w:rsidRDefault="00047E30" w:rsidP="00047E30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434D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หัวข้อเรื่อง</w:t>
            </w:r>
            <w:r>
              <w:rPr>
                <w:rFonts w:ascii="TH SarabunPSK" w:hAnsi="TH SarabunPSK" w:cs="TH SarabunPSK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ชื่อเรื่อง</w:t>
            </w:r>
          </w:p>
          <w:p w:rsidR="00BF179C" w:rsidRPr="00493E26" w:rsidRDefault="00047E30" w:rsidP="00047E30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Topic/Title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ผู้เข้ารับการอบรม</w:t>
            </w:r>
          </w:p>
          <w:p w:rsidR="00BF179C" w:rsidRPr="00493E26" w:rsidRDefault="00BF179C" w:rsidP="00FA358F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93E26">
              <w:rPr>
                <w:rFonts w:ascii="TH SarabunPSK" w:hAnsi="TH SarabunPSK" w:cs="TH SarabunPSK"/>
                <w:sz w:val="26"/>
                <w:szCs w:val="26"/>
              </w:rPr>
              <w:t>Participants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pStyle w:val="Heading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 (คน)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93E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Number of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93E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Participants</w:t>
            </w:r>
          </w:p>
        </w:tc>
        <w:tc>
          <w:tcPr>
            <w:tcW w:w="44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pStyle w:val="Heading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ระยะเวลาดำเนินการ/</w:t>
            </w:r>
            <w:r w:rsidRPr="00493E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Duration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จำนวน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ชั่วโมง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Number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of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Hours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วิทยากร</w:t>
            </w: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/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หน่วยงาน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Lecturer</w:t>
            </w: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/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Institution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ผู้จัด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การฝึกอบรม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93E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Training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Manager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งบประมาณ</w:t>
            </w:r>
          </w:p>
          <w:p w:rsidR="00BF179C" w:rsidRPr="00493E26" w:rsidRDefault="00BF179C" w:rsidP="00FA358F">
            <w:pPr>
              <w:pStyle w:val="Heading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93E26">
              <w:rPr>
                <w:rFonts w:ascii="TH SarabunPSK" w:hAnsi="TH SarabunPSK" w:cs="TH SarabunPSK"/>
                <w:sz w:val="26"/>
                <w:szCs w:val="26"/>
              </w:rPr>
              <w:t>Budget</w:t>
            </w:r>
          </w:p>
        </w:tc>
      </w:tr>
      <w:tr w:rsidR="00BF179C" w:rsidRPr="0070261B" w:rsidTr="00FA358F">
        <w:trPr>
          <w:cantSplit/>
          <w:trHeight w:val="184"/>
        </w:trPr>
        <w:tc>
          <w:tcPr>
            <w:tcW w:w="3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179C" w:rsidRPr="00493E26" w:rsidRDefault="00BF179C" w:rsidP="00FA358F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pStyle w:val="Heading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pStyle w:val="Heading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93E2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พ.ศ. </w:t>
            </w:r>
            <w:r w:rsidRPr="00493E26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Pr="00493E26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</w:p>
        </w:tc>
        <w:tc>
          <w:tcPr>
            <w:tcW w:w="1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pStyle w:val="Heading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93E2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พ.ศ. </w:t>
            </w:r>
            <w:r w:rsidRPr="00493E26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Pr="00493E26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</w:p>
        </w:tc>
        <w:tc>
          <w:tcPr>
            <w:tcW w:w="7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1692"/>
        </w:trPr>
        <w:tc>
          <w:tcPr>
            <w:tcW w:w="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Cs w:val="24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79C" w:rsidRPr="00493E26" w:rsidRDefault="00BF179C" w:rsidP="00FA358F">
            <w:pPr>
              <w:pStyle w:val="Heading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C" w:rsidRPr="00493E26" w:rsidRDefault="00BF179C" w:rsidP="00FA358F">
            <w:pPr>
              <w:pStyle w:val="Heading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79C" w:rsidRPr="00493E26" w:rsidRDefault="00BF179C" w:rsidP="00FA358F">
            <w:pPr>
              <w:pStyle w:val="Heading3"/>
              <w:rPr>
                <w:rFonts w:ascii="TH SarabunPSK" w:hAnsi="TH SarabunPSK" w:cs="TH SarabunPSK"/>
                <w:b w:val="0"/>
                <w:bCs w:val="0"/>
                <w:snapToGrid w:val="0"/>
                <w:color w:val="000000"/>
                <w:sz w:val="30"/>
                <w:szCs w:val="24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พ.ค./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May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มิ.ย./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June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ก.ค./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July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ส.ค./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August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ก.ย./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September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ต.ค./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October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พ.ย./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November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ธ.ค./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December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ม.ค./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January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ก.พ./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February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มี.ค./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March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เม.ย./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April</w:t>
            </w:r>
          </w:p>
        </w:tc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C" w:rsidRPr="00493E26" w:rsidRDefault="00BF179C" w:rsidP="00FA358F">
            <w:pPr>
              <w:pStyle w:val="Heading2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24"/>
                <w:cs/>
                <w:lang w:eastAsia="th-TH"/>
              </w:rPr>
            </w:pPr>
          </w:p>
        </w:tc>
        <w:tc>
          <w:tcPr>
            <w:tcW w:w="13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24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24"/>
                <w:cs/>
                <w:lang w:eastAsia="th-TH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24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277"/>
        </w:trPr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0D5B3F" w:rsidTr="00FA358F">
        <w:trPr>
          <w:cantSplit/>
          <w:trHeight w:val="277"/>
        </w:trPr>
        <w:tc>
          <w:tcPr>
            <w:tcW w:w="1587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2839DE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หมายเหตุ</w:t>
            </w:r>
            <w:r w:rsidRPr="00493E26">
              <w:rPr>
                <w:rFonts w:ascii="TH SarabunPSK" w:hAnsi="TH SarabunPSK" w:cs="TH SarabunPSK" w:hint="cs"/>
                <w:snapToGrid w:val="0"/>
                <w:color w:val="000000"/>
                <w:sz w:val="28"/>
                <w:cs/>
                <w:lang w:eastAsia="th-TH"/>
              </w:rPr>
              <w:t xml:space="preserve"> วัน </w:t>
            </w:r>
            <w:r w:rsidRPr="00493E26">
              <w:rPr>
                <w:rFonts w:ascii="TH SarabunPSK" w:hAnsi="TH SarabunPSK" w:cs="TH SarabunPSK"/>
                <w:snapToGrid w:val="0"/>
                <w:color w:val="000000"/>
                <w:sz w:val="28"/>
                <w:lang w:eastAsia="th-TH"/>
              </w:rPr>
              <w:t>–</w:t>
            </w:r>
            <w:r w:rsidRPr="00493E26">
              <w:rPr>
                <w:rFonts w:ascii="TH SarabunPSK" w:hAnsi="TH SarabunPSK" w:cs="TH SarabunPSK" w:hint="cs"/>
                <w:snapToGrid w:val="0"/>
                <w:color w:val="000000"/>
                <w:sz w:val="28"/>
                <w:cs/>
                <w:lang w:eastAsia="th-TH"/>
              </w:rPr>
              <w:t xml:space="preserve"> เวลา ในการอบรมและพัฒนาบุคลากรอาจมีการเปลี่ยนแปลงได้ตามความเหมาะสม</w:t>
            </w:r>
          </w:p>
        </w:tc>
      </w:tr>
      <w:tr w:rsidR="00493E26" w:rsidRPr="000D5B3F" w:rsidTr="00850F71">
        <w:trPr>
          <w:cantSplit/>
          <w:trHeight w:val="277"/>
        </w:trPr>
        <w:tc>
          <w:tcPr>
            <w:tcW w:w="5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E26" w:rsidRPr="00534923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5349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จัดทำโดย/</w:t>
            </w:r>
            <w:proofErr w:type="spellStart"/>
            <w:r w:rsidRPr="00534923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Issued</w:t>
            </w:r>
            <w:proofErr w:type="spellEnd"/>
            <w:r w:rsidRPr="00534923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  <w:proofErr w:type="spellStart"/>
            <w:r w:rsidRPr="00534923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by</w:t>
            </w:r>
            <w:proofErr w:type="spellEnd"/>
          </w:p>
        </w:tc>
        <w:tc>
          <w:tcPr>
            <w:tcW w:w="52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E26" w:rsidRPr="00534923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5349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ตรวจสอบโดย</w:t>
            </w:r>
            <w:r w:rsidRPr="00534923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/</w:t>
            </w:r>
            <w:r w:rsidRPr="00534923">
              <w:rPr>
                <w:rStyle w:val="hps"/>
                <w:rFonts w:ascii="TH SarabunPSK" w:hAnsi="TH SarabunPSK" w:cs="TH SarabunPSK"/>
                <w:b/>
                <w:bCs/>
                <w:color w:val="333333"/>
                <w:sz w:val="26"/>
                <w:szCs w:val="26"/>
              </w:rPr>
              <w:t>Verified by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E26" w:rsidRPr="00C5518D" w:rsidRDefault="00493E26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C5518D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อนุมัติโดย/</w:t>
            </w:r>
            <w:r w:rsidRPr="00C5518D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Approved by</w:t>
            </w:r>
          </w:p>
        </w:tc>
      </w:tr>
      <w:tr w:rsidR="00493E26" w:rsidRPr="000D5B3F" w:rsidTr="00BB403A">
        <w:trPr>
          <w:cantSplit/>
          <w:trHeight w:val="277"/>
        </w:trPr>
        <w:tc>
          <w:tcPr>
            <w:tcW w:w="5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(นายจักเรศว์  เชาวโชติ)</w:t>
            </w: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งานฝึกอบรมและพัฒนาบุคลากร</w:t>
            </w: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วันที่............/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……......../……......</w:t>
            </w:r>
          </w:p>
        </w:tc>
        <w:tc>
          <w:tcPr>
            <w:tcW w:w="52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(</w:t>
            </w:r>
            <w:r w:rsidR="0077412F" w:rsidRPr="0077412F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อาจารย์กวิน  กตัญญูทวีทิพย์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)</w:t>
            </w:r>
          </w:p>
          <w:p w:rsidR="00493E26" w:rsidRPr="00412C3D" w:rsidRDefault="0077412F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77412F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หัวหน้าฝ่ายบริหารทรัพยากรบุคคล</w:t>
            </w: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วันที่....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…....../…........./…......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(</w:t>
            </w:r>
            <w:r w:rsidR="00CD18EB">
              <w:rPr>
                <w:rFonts w:ascii="TH SarabunPSK" w:hAnsi="TH SarabunPSK" w:cs="TH SarabunPSK" w:hint="cs"/>
                <w:snapToGrid w:val="0"/>
                <w:sz w:val="26"/>
                <w:szCs w:val="26"/>
                <w:cs/>
                <w:lang w:eastAsia="th-TH"/>
              </w:rPr>
              <w:t>รองศาสตราจารย์ ดร.จอมพงศ์  มงคลวนิช</w:t>
            </w:r>
            <w:bookmarkStart w:id="0" w:name="_GoBack"/>
            <w:bookmarkEnd w:id="0"/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)</w:t>
            </w:r>
          </w:p>
          <w:p w:rsidR="00493E26" w:rsidRPr="00412C3D" w:rsidRDefault="00C91C7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C91C7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ผู้อำนวยการ</w:t>
            </w: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วันที่....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…..../…........../…….....</w:t>
            </w:r>
          </w:p>
        </w:tc>
      </w:tr>
    </w:tbl>
    <w:p w:rsidR="001D770F" w:rsidRPr="001D770F" w:rsidRDefault="001D770F" w:rsidP="001D770F">
      <w:pPr>
        <w:rPr>
          <w:rFonts w:ascii="TH SarabunPSK" w:hAnsi="TH SarabunPSK" w:cs="TH SarabunPSK"/>
          <w:sz w:val="32"/>
          <w:szCs w:val="32"/>
        </w:rPr>
      </w:pPr>
    </w:p>
    <w:sectPr w:rsidR="001D770F" w:rsidRPr="001D770F" w:rsidSect="002D5CFC"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F"/>
    <w:rsid w:val="00047E30"/>
    <w:rsid w:val="00174538"/>
    <w:rsid w:val="001B7AE4"/>
    <w:rsid w:val="001D770F"/>
    <w:rsid w:val="002706A5"/>
    <w:rsid w:val="002839DE"/>
    <w:rsid w:val="002A2DC5"/>
    <w:rsid w:val="002D5CFC"/>
    <w:rsid w:val="0042335A"/>
    <w:rsid w:val="00493E26"/>
    <w:rsid w:val="004D20B0"/>
    <w:rsid w:val="004D5426"/>
    <w:rsid w:val="00511112"/>
    <w:rsid w:val="005B3B93"/>
    <w:rsid w:val="0077412F"/>
    <w:rsid w:val="00910466"/>
    <w:rsid w:val="00BF179C"/>
    <w:rsid w:val="00C5518D"/>
    <w:rsid w:val="00C91C7C"/>
    <w:rsid w:val="00C92A4D"/>
    <w:rsid w:val="00CC4FED"/>
    <w:rsid w:val="00CD18EB"/>
    <w:rsid w:val="00DE1B27"/>
    <w:rsid w:val="00EC04A8"/>
    <w:rsid w:val="00F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0A431-6791-4B31-939F-A9DB2952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F179C"/>
    <w:pPr>
      <w:keepNext/>
      <w:jc w:val="center"/>
      <w:outlineLvl w:val="0"/>
    </w:pPr>
    <w:rPr>
      <w:rFonts w:ascii="Angsana New" w:hAnsi="Angsana New"/>
      <w:b/>
      <w:bCs/>
      <w:snapToGrid w:val="0"/>
      <w:color w:val="000000"/>
      <w:szCs w:val="24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BF179C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F179C"/>
    <w:pPr>
      <w:keepNext/>
      <w:jc w:val="center"/>
      <w:outlineLvl w:val="2"/>
    </w:pPr>
    <w:rPr>
      <w:rFonts w:ascii="Cordia New" w:eastAsia="Cordia New" w:hAnsi="Cordia New" w:cs="Cordia New"/>
      <w:b/>
      <w:bCs/>
      <w:sz w:val="60"/>
      <w:szCs w:val="60"/>
    </w:rPr>
  </w:style>
  <w:style w:type="paragraph" w:styleId="Heading6">
    <w:name w:val="heading 6"/>
    <w:basedOn w:val="Normal"/>
    <w:next w:val="Normal"/>
    <w:link w:val="Heading6Char"/>
    <w:qFormat/>
    <w:rsid w:val="00BF179C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79C"/>
    <w:rPr>
      <w:rFonts w:ascii="Angsana New" w:eastAsia="Times New Roman" w:hAnsi="Angsana New" w:cs="Angsana New"/>
      <w:b/>
      <w:bCs/>
      <w:snapToGrid w:val="0"/>
      <w:color w:val="000000"/>
      <w:sz w:val="24"/>
      <w:szCs w:val="24"/>
      <w:lang w:eastAsia="th-TH"/>
    </w:rPr>
  </w:style>
  <w:style w:type="character" w:customStyle="1" w:styleId="Heading2Char">
    <w:name w:val="Heading 2 Char"/>
    <w:basedOn w:val="DefaultParagraphFont"/>
    <w:link w:val="Heading2"/>
    <w:rsid w:val="00BF179C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F179C"/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Heading6Char">
    <w:name w:val="Heading 6 Char"/>
    <w:basedOn w:val="DefaultParagraphFont"/>
    <w:link w:val="Heading6"/>
    <w:rsid w:val="00BF179C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7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9C"/>
    <w:rPr>
      <w:rFonts w:ascii="Tahoma" w:eastAsia="Times New Roman" w:hAnsi="Tahoma" w:cs="Angsana New"/>
      <w:sz w:val="16"/>
      <w:szCs w:val="20"/>
    </w:rPr>
  </w:style>
  <w:style w:type="character" w:customStyle="1" w:styleId="hps">
    <w:name w:val="hps"/>
    <w:basedOn w:val="DefaultParagraphFont"/>
    <w:rsid w:val="0049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juckaret_c</dc:creator>
  <cp:lastModifiedBy>juckaret_c</cp:lastModifiedBy>
  <cp:revision>5</cp:revision>
  <dcterms:created xsi:type="dcterms:W3CDTF">2022-08-23T03:09:00Z</dcterms:created>
  <dcterms:modified xsi:type="dcterms:W3CDTF">2022-08-23T03:32:00Z</dcterms:modified>
</cp:coreProperties>
</file>